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B52EE" w14:textId="77777777" w:rsidR="0063305E" w:rsidRPr="0063305E" w:rsidRDefault="0063305E" w:rsidP="00633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</w:pPr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БИБЛИОТЕКА ''</w:t>
      </w:r>
      <w:proofErr w:type="spellStart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Димитрије</w:t>
      </w:r>
      <w:proofErr w:type="spellEnd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Туцовић</w:t>
      </w:r>
      <w:proofErr w:type="spellEnd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 xml:space="preserve">'', </w:t>
      </w:r>
      <w:proofErr w:type="spellStart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Лазаревац</w:t>
      </w:r>
      <w:proofErr w:type="spellEnd"/>
    </w:p>
    <w:p w14:paraId="51B94861" w14:textId="05D4031F" w:rsidR="0063305E" w:rsidRPr="0063305E" w:rsidRDefault="0063305E" w:rsidP="00633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</w:pPr>
      <w:proofErr w:type="gramStart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ИЗВЕШТАЈ  О</w:t>
      </w:r>
      <w:proofErr w:type="gramEnd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 xml:space="preserve">  РАДУ 202</w:t>
      </w:r>
      <w:r w:rsidR="00D655F0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 w:eastAsia="sr-Latn-CS"/>
          <w14:ligatures w14:val="none"/>
        </w:rPr>
        <w:t>4</w:t>
      </w:r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 xml:space="preserve">. </w:t>
      </w:r>
    </w:p>
    <w:p w14:paraId="4C1A9BDC" w14:textId="77777777" w:rsidR="0063305E" w:rsidRPr="0063305E" w:rsidRDefault="0063305E" w:rsidP="006330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33DA32F8" w14:textId="77777777" w:rsidR="0063305E" w:rsidRPr="0063305E" w:rsidRDefault="0063305E" w:rsidP="006330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54E22B16" w14:textId="77777777" w:rsidR="0063305E" w:rsidRPr="0063305E" w:rsidRDefault="0063305E" w:rsidP="0063305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</w:pPr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НАБАВКА И ОБРАДА</w:t>
      </w:r>
    </w:p>
    <w:p w14:paraId="039BC06A" w14:textId="77777777" w:rsidR="0063305E" w:rsidRPr="0063305E" w:rsidRDefault="0063305E" w:rsidP="0063305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</w:pPr>
    </w:p>
    <w:p w14:paraId="093158AF" w14:textId="77777777" w:rsidR="0063305E" w:rsidRPr="0063305E" w:rsidRDefault="0063305E" w:rsidP="0063305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МОНОГРАФСКЕ</w:t>
      </w:r>
    </w:p>
    <w:p w14:paraId="4523F190" w14:textId="77777777" w:rsidR="0063305E" w:rsidRPr="0063305E" w:rsidRDefault="0063305E" w:rsidP="00633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sr-Latn-CS"/>
          <w14:ligatures w14:val="none"/>
        </w:rPr>
      </w:pPr>
    </w:p>
    <w:p w14:paraId="0EF6FFCD" w14:textId="59DD9A61" w:rsidR="0063305E" w:rsidRPr="0063305E" w:rsidRDefault="0063305E" w:rsidP="006330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Фонд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библиотеке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''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Димитрије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Туцовић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'' у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Лазаревцу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,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завичајним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одељењем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и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огранцима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,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приновљен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је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у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4</w:t>
      </w:r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.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укупно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sr-Latn-CS"/>
          <w14:ligatures w14:val="none"/>
        </w:rPr>
        <w:t xml:space="preserve">3.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sr-Cyrl-RS" w:eastAsia="sr-Latn-CS"/>
          <w14:ligatures w14:val="none"/>
        </w:rPr>
        <w:t>139</w:t>
      </w:r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sr-Latn-CS"/>
          <w14:ligatures w14:val="none"/>
        </w:rPr>
        <w:t>књига</w:t>
      </w:r>
      <w:proofErr w:type="spellEnd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sr-Latn-CS"/>
          <w14:ligatures w14:val="none"/>
        </w:rPr>
        <w:t xml:space="preserve"> (16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sr-Cyrl-RS" w:eastAsia="sr-Latn-CS"/>
          <w14:ligatures w14:val="none"/>
        </w:rPr>
        <w:t xml:space="preserve">00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нова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наслова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). </w:t>
      </w:r>
      <w:proofErr w:type="spellStart"/>
      <w:proofErr w:type="gram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Нето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вредност</w:t>
      </w:r>
      <w:proofErr w:type="spellEnd"/>
      <w:proofErr w:type="gram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набављених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књига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је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r w:rsidRPr="006330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sr-Latn-CS"/>
          <w14:ligatures w14:val="none"/>
        </w:rPr>
        <w:t>2.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sr-Cyrl-RS" w:eastAsia="sr-Latn-CS"/>
          <w14:ligatures w14:val="none"/>
        </w:rPr>
        <w:t>544.244,43</w:t>
      </w:r>
      <w:r w:rsidRPr="006330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динара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. </w:t>
      </w:r>
    </w:p>
    <w:p w14:paraId="34C010D3" w14:textId="77777777" w:rsidR="0063305E" w:rsidRPr="0063305E" w:rsidRDefault="0063305E" w:rsidP="006330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47522EB7" w14:textId="77777777" w:rsidR="0063305E" w:rsidRPr="0063305E" w:rsidRDefault="0063305E" w:rsidP="006330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  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Књиге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су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набављене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:                                    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књиге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                                   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вредност</w:t>
      </w:r>
      <w:proofErr w:type="spellEnd"/>
    </w:p>
    <w:p w14:paraId="36D707EF" w14:textId="2436A002" w:rsidR="0063305E" w:rsidRPr="0063305E" w:rsidRDefault="0063305E" w:rsidP="0063305E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средствима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оснивача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(</w:t>
      </w:r>
      <w:proofErr w:type="spellStart"/>
      <w:proofErr w:type="gram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откуп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)</w:t>
      </w:r>
      <w:proofErr w:type="gram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2202</w:t>
      </w:r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                                1.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734.487,93</w:t>
      </w:r>
    </w:p>
    <w:p w14:paraId="7258336A" w14:textId="2A189574" w:rsidR="0063305E" w:rsidRPr="0063305E" w:rsidRDefault="0063305E" w:rsidP="0063305E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средствима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proofErr w:type="gram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дародаваца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 :</w:t>
      </w:r>
      <w:proofErr w:type="gram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МК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599</w:t>
      </w:r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                                   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93.894,93</w:t>
      </w:r>
    </w:p>
    <w:p w14:paraId="3CB9504F" w14:textId="1192CA9B" w:rsidR="0063305E" w:rsidRPr="0063305E" w:rsidRDefault="0063305E" w:rsidP="0063305E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издавачи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и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појединци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  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331</w:t>
      </w:r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  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245.213,70</w:t>
      </w:r>
    </w:p>
    <w:p w14:paraId="2C4AC8A2" w14:textId="42C2F24B" w:rsidR="0063305E" w:rsidRPr="0063305E" w:rsidRDefault="0063305E" w:rsidP="0063305E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сопствена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издања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7 </w:t>
      </w:r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    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7.000,00</w:t>
      </w:r>
    </w:p>
    <w:p w14:paraId="4BFFB1D6" w14:textId="77777777" w:rsidR="0063305E" w:rsidRPr="0063305E" w:rsidRDefault="0063305E" w:rsidP="0063305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                                                                                                   </w:t>
      </w:r>
    </w:p>
    <w:p w14:paraId="2B56476B" w14:textId="77777777" w:rsidR="0063305E" w:rsidRPr="0063305E" w:rsidRDefault="0063305E" w:rsidP="006330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</w:p>
    <w:p w14:paraId="27FEA432" w14:textId="59F69514" w:rsidR="0063305E" w:rsidRPr="0063305E" w:rsidRDefault="0063305E" w:rsidP="0063305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Укупан</w:t>
      </w:r>
      <w:proofErr w:type="spellEnd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број</w:t>
      </w:r>
      <w:proofErr w:type="spellEnd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инвентарисаних</w:t>
      </w:r>
      <w:proofErr w:type="spellEnd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 xml:space="preserve"> и </w:t>
      </w:r>
      <w:proofErr w:type="spellStart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обрађених</w:t>
      </w:r>
      <w:proofErr w:type="spellEnd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књига</w:t>
      </w:r>
      <w:proofErr w:type="spellEnd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 xml:space="preserve"> у 202</w:t>
      </w:r>
      <w:r w:rsidR="00F05791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 w:eastAsia="sr-Latn-CS"/>
          <w14:ligatures w14:val="none"/>
        </w:rPr>
        <w:t>4</w:t>
      </w:r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.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години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у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библиотеци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''</w:t>
      </w:r>
      <w:proofErr w:type="spellStart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Димитрије</w:t>
      </w:r>
      <w:proofErr w:type="spellEnd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Туцовић</w:t>
      </w:r>
      <w:proofErr w:type="spellEnd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 xml:space="preserve">'' у </w:t>
      </w:r>
      <w:proofErr w:type="spellStart"/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Лазаревцу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укључујући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и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огранке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у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Рудовцима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,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Јунковцу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,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Степојевцу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је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gramStart"/>
      <w:r w:rsidR="00F05791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2530 .</w:t>
      </w:r>
      <w:proofErr w:type="gramEnd"/>
      <w:r w:rsidR="00F05791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Такође, упоредо је рађен унос у огранку у Великим Црљенима па је тај број 3852 примерка. </w:t>
      </w:r>
    </w:p>
    <w:p w14:paraId="6EEDE136" w14:textId="4181DD3E" w:rsidR="0063305E" w:rsidRPr="0063305E" w:rsidRDefault="0063305E" w:rsidP="0063305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sr-Cyrl-RS" w:eastAsia="sr-Latn-CS"/>
          <w14:ligatures w14:val="none"/>
        </w:rPr>
      </w:pP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Укупан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фонд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библиотеке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''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Димитрије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Туцовић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'' у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Лазаревцу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закључно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31. 12. 202</w:t>
      </w:r>
      <w:r w:rsidR="00F05791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4</w:t>
      </w:r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.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године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,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након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инвентарисања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нових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књига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износи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gramStart"/>
      <w:r w:rsidRPr="006330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sr-Latn-CS"/>
          <w14:ligatures w14:val="none"/>
        </w:rPr>
        <w:t>1</w:t>
      </w:r>
      <w:r w:rsidR="00F057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sr-Cyrl-RS" w:eastAsia="sr-Latn-CS"/>
          <w14:ligatures w14:val="none"/>
        </w:rPr>
        <w:t>63.965 .</w:t>
      </w:r>
      <w:proofErr w:type="gramEnd"/>
      <w:r w:rsidR="00F057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sr-Cyrl-RS" w:eastAsia="sr-Latn-CS"/>
          <w14:ligatures w14:val="none"/>
        </w:rPr>
        <w:t xml:space="preserve"> </w:t>
      </w:r>
      <w:r w:rsidR="00F05791" w:rsidRPr="00F0579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sr-Cyrl-RS" w:eastAsia="sr-Latn-CS"/>
          <w14:ligatures w14:val="none"/>
        </w:rPr>
        <w:t>(</w:t>
      </w:r>
      <w:r w:rsidR="00F0579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sr-Cyrl-RS" w:eastAsia="sr-Latn-CS"/>
          <w14:ligatures w14:val="none"/>
        </w:rPr>
        <w:t xml:space="preserve">Напомена – ово је стање без расхода у огранцима Велики Црљени и Јунковац. Наиме, ревизије су завршене, али још увек извештај није прошао УО. </w:t>
      </w:r>
    </w:p>
    <w:p w14:paraId="36E5C6A9" w14:textId="77777777" w:rsidR="0063305E" w:rsidRPr="0063305E" w:rsidRDefault="0063305E" w:rsidP="0063305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2803068E" w14:textId="4C4199FC" w:rsidR="0063305E" w:rsidRPr="0063305E" w:rsidRDefault="0063305E" w:rsidP="0063305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Стварно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стање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књижног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фонда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gram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у 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Библиотеци</w:t>
      </w:r>
      <w:proofErr w:type="spellEnd"/>
      <w:proofErr w:type="gram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(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без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огранака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) 31. 12. 202</w:t>
      </w:r>
      <w:r w:rsidR="00BC6E9C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4</w:t>
      </w:r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.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години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proofErr w:type="gram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је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 </w:t>
      </w:r>
      <w:r w:rsidR="00BC6E9C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117.986</w:t>
      </w:r>
      <w:proofErr w:type="gram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тачније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r w:rsidR="00BC6E9C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 w:eastAsia="sr-Latn-CS"/>
          <w14:ligatures w14:val="none"/>
        </w:rPr>
        <w:t xml:space="preserve">93.344 </w:t>
      </w:r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на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Одељењу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за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одрасле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, </w:t>
      </w:r>
      <w:r w:rsidRPr="0063305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2</w:t>
      </w:r>
      <w:r w:rsidR="00BC6E9C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 w:eastAsia="sr-Latn-CS"/>
          <w14:ligatures w14:val="none"/>
        </w:rPr>
        <w:t xml:space="preserve">24.642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на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Дечијем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и  </w:t>
      </w:r>
      <w:r w:rsidR="00BC6E9C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 w:eastAsia="sr-Latn-CS"/>
          <w14:ligatures w14:val="none"/>
        </w:rPr>
        <w:t xml:space="preserve">1080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књига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на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Завичајном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. </w:t>
      </w:r>
    </w:p>
    <w:p w14:paraId="171F422A" w14:textId="77777777" w:rsidR="0063305E" w:rsidRPr="0063305E" w:rsidRDefault="0063305E" w:rsidP="0063305E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253A112A" w14:textId="16550197" w:rsidR="0063305E" w:rsidRPr="0063305E" w:rsidRDefault="0063305E" w:rsidP="0063305E">
      <w:pPr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Стварно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стање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књижног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фонда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у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огранцима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31. 12. </w:t>
      </w:r>
      <w:proofErr w:type="gram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20</w:t>
      </w:r>
      <w:r w:rsidR="00BC6E9C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24 </w:t>
      </w:r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val="ru-RU" w:eastAsia="sr-Latn-CS"/>
          <w14:ligatures w14:val="none"/>
        </w:rPr>
        <w:t>.</w:t>
      </w:r>
      <w:proofErr w:type="gram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proofErr w:type="gram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године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је</w:t>
      </w:r>
      <w:proofErr w:type="spellEnd"/>
      <w:proofErr w:type="gram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: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7"/>
        <w:gridCol w:w="2404"/>
        <w:gridCol w:w="2401"/>
        <w:gridCol w:w="2406"/>
      </w:tblGrid>
      <w:tr w:rsidR="0063305E" w:rsidRPr="0063305E" w14:paraId="64B27E8D" w14:textId="77777777" w:rsidTr="00EE3021"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12BCF" w14:textId="77777777" w:rsidR="0063305E" w:rsidRPr="0063305E" w:rsidRDefault="0063305E" w:rsidP="0063305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Велики</w:t>
            </w:r>
            <w:proofErr w:type="spellEnd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Црљени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A7CD8" w14:textId="019CBAA0" w:rsidR="0063305E" w:rsidRPr="0063305E" w:rsidRDefault="0063305E" w:rsidP="0063305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gramStart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18.</w:t>
            </w:r>
            <w:r w:rsidR="00BC6E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 xml:space="preserve">165 </w:t>
            </w:r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за</w:t>
            </w:r>
            <w:proofErr w:type="spellEnd"/>
            <w:proofErr w:type="gramEnd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одрасле</w:t>
            </w:r>
            <w:proofErr w:type="spellEnd"/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4195F" w14:textId="4063370F" w:rsidR="0063305E" w:rsidRPr="0063305E" w:rsidRDefault="0063305E" w:rsidP="0063305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gramStart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5.</w:t>
            </w:r>
            <w:r w:rsidR="00551A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 xml:space="preserve">819 </w:t>
            </w:r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дечије</w:t>
            </w:r>
            <w:proofErr w:type="spellEnd"/>
            <w:proofErr w:type="gramEnd"/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E4679" w14:textId="5747F504" w:rsidR="0063305E" w:rsidRPr="0063305E" w:rsidRDefault="0063305E" w:rsidP="0063305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proofErr w:type="spellStart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Укупно</w:t>
            </w:r>
            <w:proofErr w:type="spellEnd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: 23.</w:t>
            </w:r>
            <w:r w:rsidR="00551A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984</w:t>
            </w:r>
          </w:p>
        </w:tc>
      </w:tr>
      <w:tr w:rsidR="0063305E" w:rsidRPr="0063305E" w14:paraId="27881BF3" w14:textId="77777777" w:rsidTr="00EE3021"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DC4F6" w14:textId="77777777" w:rsidR="0063305E" w:rsidRPr="0063305E" w:rsidRDefault="0063305E" w:rsidP="0063305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Рудовци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9CDC2" w14:textId="187E0AD2" w:rsidR="0063305E" w:rsidRPr="0063305E" w:rsidRDefault="00551A2F" w:rsidP="0063305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6. 690</w:t>
            </w:r>
            <w:r w:rsidR="0063305E"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="0063305E"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за</w:t>
            </w:r>
            <w:proofErr w:type="spellEnd"/>
            <w:r w:rsidR="0063305E"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="0063305E"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одрасле</w:t>
            </w:r>
            <w:proofErr w:type="spellEnd"/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774C1" w14:textId="1FDA24C8" w:rsidR="0063305E" w:rsidRPr="0063305E" w:rsidRDefault="0063305E" w:rsidP="0063305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r w:rsidR="00551A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 xml:space="preserve">3.881 </w:t>
            </w:r>
            <w:proofErr w:type="spellStart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дечије</w:t>
            </w:r>
            <w:proofErr w:type="spellEnd"/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6CB76" w14:textId="7C912A4E" w:rsidR="0063305E" w:rsidRPr="0063305E" w:rsidRDefault="0063305E" w:rsidP="0063305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proofErr w:type="spellStart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Укупно</w:t>
            </w:r>
            <w:proofErr w:type="spellEnd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: 1</w:t>
            </w:r>
            <w:r w:rsidR="00551A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0.571</w:t>
            </w:r>
          </w:p>
        </w:tc>
      </w:tr>
      <w:tr w:rsidR="0063305E" w:rsidRPr="0063305E" w14:paraId="13ECA236" w14:textId="77777777" w:rsidTr="00EE3021"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507F4" w14:textId="77777777" w:rsidR="0063305E" w:rsidRPr="0063305E" w:rsidRDefault="0063305E" w:rsidP="0063305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Степојевац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EEAD6" w14:textId="6A74E131" w:rsidR="0063305E" w:rsidRPr="0063305E" w:rsidRDefault="00551A2F" w:rsidP="0063305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 xml:space="preserve">2.013 </w:t>
            </w:r>
            <w:r w:rsidR="0063305E"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="0063305E"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за</w:t>
            </w:r>
            <w:proofErr w:type="spellEnd"/>
            <w:r w:rsidR="0063305E"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="0063305E"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одрасле</w:t>
            </w:r>
            <w:proofErr w:type="spellEnd"/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413B9" w14:textId="54BA6FBF" w:rsidR="0063305E" w:rsidRPr="0063305E" w:rsidRDefault="0063305E" w:rsidP="0063305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gramStart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2.</w:t>
            </w:r>
            <w:r w:rsidR="00551A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 xml:space="preserve">267 </w:t>
            </w:r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дечије</w:t>
            </w:r>
            <w:proofErr w:type="spellEnd"/>
            <w:proofErr w:type="gramEnd"/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55CF9" w14:textId="7ADBF41C" w:rsidR="0063305E" w:rsidRPr="0063305E" w:rsidRDefault="0063305E" w:rsidP="0063305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proofErr w:type="spellStart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Укупно</w:t>
            </w:r>
            <w:proofErr w:type="spellEnd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: </w:t>
            </w:r>
            <w:r w:rsidR="00551A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4.280</w:t>
            </w:r>
          </w:p>
        </w:tc>
      </w:tr>
      <w:tr w:rsidR="0063305E" w:rsidRPr="0063305E" w14:paraId="78EE777C" w14:textId="77777777" w:rsidTr="00EE3021"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7BEB7" w14:textId="77777777" w:rsidR="0063305E" w:rsidRPr="0063305E" w:rsidRDefault="0063305E" w:rsidP="0063305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Јунковац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C6F29" w14:textId="6107A7EB" w:rsidR="0063305E" w:rsidRPr="0063305E" w:rsidRDefault="00551A2F" w:rsidP="0063305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 xml:space="preserve">3.558 </w:t>
            </w:r>
            <w:r w:rsidR="0063305E"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="0063305E"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за</w:t>
            </w:r>
            <w:proofErr w:type="spellEnd"/>
            <w:r w:rsidR="0063305E"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="0063305E"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одрасле</w:t>
            </w:r>
            <w:proofErr w:type="spellEnd"/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15B54" w14:textId="71808344" w:rsidR="0063305E" w:rsidRPr="0063305E" w:rsidRDefault="0063305E" w:rsidP="0063305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r w:rsidR="00551A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2.429</w:t>
            </w:r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дечије</w:t>
            </w:r>
            <w:proofErr w:type="spellEnd"/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95A6A" w14:textId="056C91A8" w:rsidR="0063305E" w:rsidRPr="0063305E" w:rsidRDefault="0063305E" w:rsidP="0063305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proofErr w:type="spellStart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Укупно</w:t>
            </w:r>
            <w:proofErr w:type="spellEnd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: </w:t>
            </w:r>
            <w:r w:rsidR="00551A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5.987</w:t>
            </w:r>
          </w:p>
        </w:tc>
      </w:tr>
      <w:tr w:rsidR="0063305E" w:rsidRPr="0063305E" w14:paraId="73A4A5BE" w14:textId="77777777" w:rsidTr="00EE3021"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ACE39" w14:textId="77777777" w:rsidR="0063305E" w:rsidRPr="0063305E" w:rsidRDefault="0063305E" w:rsidP="0063305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65C69" w14:textId="77777777" w:rsidR="0063305E" w:rsidRPr="0063305E" w:rsidRDefault="0063305E" w:rsidP="0063305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42427" w14:textId="77777777" w:rsidR="0063305E" w:rsidRPr="0063305E" w:rsidRDefault="0063305E" w:rsidP="0063305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BB752" w14:textId="141D6AD8" w:rsidR="0063305E" w:rsidRPr="0063305E" w:rsidRDefault="0063305E" w:rsidP="0063305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proofErr w:type="spellStart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>Укупно</w:t>
            </w:r>
            <w:proofErr w:type="spellEnd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 xml:space="preserve">: </w:t>
            </w:r>
            <w:r w:rsidR="00551A2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sr-Cyrl-RS" w:eastAsia="sr-Latn-CS"/>
                <w14:ligatures w14:val="none"/>
              </w:rPr>
              <w:t>44.822</w:t>
            </w:r>
          </w:p>
        </w:tc>
      </w:tr>
    </w:tbl>
    <w:p w14:paraId="0E776BE1" w14:textId="77777777" w:rsidR="0063305E" w:rsidRPr="0063305E" w:rsidRDefault="0063305E" w:rsidP="0063305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</w:pPr>
    </w:p>
    <w:p w14:paraId="167241FA" w14:textId="77777777" w:rsidR="0063305E" w:rsidRPr="0063305E" w:rsidRDefault="0063305E" w:rsidP="00633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</w:pPr>
    </w:p>
    <w:p w14:paraId="3859BFE1" w14:textId="77777777" w:rsidR="0063305E" w:rsidRPr="0063305E" w:rsidRDefault="0063305E" w:rsidP="006330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У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прилогу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извештаја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достављамо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табеле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инвентарисаних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јединица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према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начину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набавке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и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инвентарисаних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јединица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према</w:t>
      </w:r>
      <w:proofErr w:type="spellEnd"/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УДК. </w:t>
      </w:r>
    </w:p>
    <w:p w14:paraId="6622ED15" w14:textId="77777777" w:rsidR="0063305E" w:rsidRPr="0063305E" w:rsidRDefault="0063305E" w:rsidP="006330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64EE305E" w14:textId="77777777" w:rsidR="0063305E" w:rsidRPr="0063305E" w:rsidRDefault="0063305E" w:rsidP="006330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20C27C03" w14:textId="77777777" w:rsidR="0063305E" w:rsidRPr="0063305E" w:rsidRDefault="0063305E" w:rsidP="006330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601C4E36" w14:textId="77777777" w:rsidR="0063305E" w:rsidRPr="0063305E" w:rsidRDefault="0063305E" w:rsidP="006330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38F166A1" w14:textId="77777777" w:rsidR="0063305E" w:rsidRPr="0063305E" w:rsidRDefault="0063305E" w:rsidP="006330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1FFAEF61" w14:textId="77777777" w:rsidR="0063305E" w:rsidRPr="0063305E" w:rsidRDefault="0063305E" w:rsidP="006330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78BE1B40" w14:textId="77777777" w:rsidR="0063305E" w:rsidRPr="0063305E" w:rsidRDefault="0063305E" w:rsidP="006330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30285D3D" w14:textId="77777777" w:rsidR="0063305E" w:rsidRPr="0063305E" w:rsidRDefault="0063305E" w:rsidP="006330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178DB1B9" w14:textId="77777777" w:rsidR="0063305E" w:rsidRPr="0063305E" w:rsidRDefault="0063305E" w:rsidP="006330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31E7C167" w14:textId="77777777" w:rsidR="0063305E" w:rsidRPr="0063305E" w:rsidRDefault="0063305E" w:rsidP="006330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r w:rsidRPr="0063305E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СЕРИЈСКЕ ПУБЛИКАЦИЈЕ</w:t>
      </w:r>
    </w:p>
    <w:p w14:paraId="22F352ED" w14:textId="77777777" w:rsidR="0063305E" w:rsidRPr="0063305E" w:rsidRDefault="0063305E" w:rsidP="006330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6BC12503" w14:textId="77777777" w:rsidR="0063305E" w:rsidRPr="0063305E" w:rsidRDefault="0063305E" w:rsidP="006330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6BB5D8E7" w14:textId="77777777" w:rsidR="0063305E" w:rsidRPr="0063305E" w:rsidRDefault="0063305E" w:rsidP="006330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13"/>
        <w:gridCol w:w="2370"/>
        <w:gridCol w:w="2183"/>
        <w:gridCol w:w="2843"/>
        <w:gridCol w:w="1534"/>
      </w:tblGrid>
      <w:tr w:rsidR="0063305E" w:rsidRPr="0063305E" w14:paraId="1731BEBE" w14:textId="77777777" w:rsidTr="00EE3021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EF6A7" w14:textId="77777777" w:rsidR="0063305E" w:rsidRPr="0063305E" w:rsidRDefault="0063305E" w:rsidP="0063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>Одељење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92B54" w14:textId="77777777" w:rsidR="0063305E" w:rsidRPr="0063305E" w:rsidRDefault="0063305E" w:rsidP="0063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>Стање</w:t>
            </w:r>
            <w:proofErr w:type="spellEnd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>по</w:t>
            </w:r>
            <w:proofErr w:type="spellEnd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>инвентару</w:t>
            </w:r>
            <w:proofErr w:type="spellEnd"/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FF402" w14:textId="77777777" w:rsidR="0063305E" w:rsidRPr="0063305E" w:rsidRDefault="0063305E" w:rsidP="0063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>Стварно</w:t>
            </w:r>
            <w:proofErr w:type="spellEnd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>стање</w:t>
            </w:r>
            <w:proofErr w:type="spellEnd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0B6EF" w14:textId="77777777" w:rsidR="0063305E" w:rsidRPr="0063305E" w:rsidRDefault="0063305E" w:rsidP="0063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>Набавка</w:t>
            </w:r>
            <w:proofErr w:type="spellEnd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 xml:space="preserve"> у 2023.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6E73B" w14:textId="77777777" w:rsidR="0063305E" w:rsidRPr="0063305E" w:rsidRDefault="0063305E" w:rsidP="0063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</w:pPr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 xml:space="preserve">У </w:t>
            </w:r>
            <w:proofErr w:type="spellStart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>БИСИСу</w:t>
            </w:r>
            <w:proofErr w:type="spellEnd"/>
          </w:p>
        </w:tc>
      </w:tr>
      <w:tr w:rsidR="0063305E" w:rsidRPr="0063305E" w14:paraId="406BB45F" w14:textId="77777777" w:rsidTr="00EE3021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F3FAF" w14:textId="77777777" w:rsidR="0063305E" w:rsidRPr="0063305E" w:rsidRDefault="0063305E" w:rsidP="0063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>Периодике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B1369" w14:textId="77777777" w:rsidR="0063305E" w:rsidRPr="0063305E" w:rsidRDefault="0063305E" w:rsidP="0063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</w:p>
          <w:p w14:paraId="7D548021" w14:textId="77777777" w:rsidR="0063305E" w:rsidRPr="0063305E" w:rsidRDefault="0063305E" w:rsidP="0063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45BCA" w14:textId="1D05B4E7" w:rsidR="0063305E" w:rsidRPr="0063305E" w:rsidRDefault="0063305E" w:rsidP="00633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>1</w:t>
            </w:r>
            <w:r w:rsidR="00551A2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sr-Cyrl-RS" w:eastAsia="sr-Latn-CS"/>
                <w14:ligatures w14:val="none"/>
              </w:rPr>
              <w:t xml:space="preserve">19 </w:t>
            </w:r>
            <w:proofErr w:type="spellStart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>наслова</w:t>
            </w:r>
            <w:proofErr w:type="spellEnd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</w:p>
          <w:p w14:paraId="61021A24" w14:textId="77777777" w:rsidR="0063305E" w:rsidRPr="0063305E" w:rsidRDefault="0063305E" w:rsidP="0063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sr-Latn-CS"/>
                <w14:ligatures w14:val="none"/>
              </w:rPr>
            </w:pPr>
            <w:r w:rsidRPr="0063305E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1B50A" w14:textId="7152A94A" w:rsidR="0063305E" w:rsidRPr="0063305E" w:rsidRDefault="0063305E" w:rsidP="0063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>3</w:t>
            </w:r>
            <w:r w:rsidR="00551A2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sr-Cyrl-RS" w:eastAsia="sr-Latn-CS"/>
                <w14:ligatures w14:val="none"/>
              </w:rPr>
              <w:t>2</w:t>
            </w:r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>наслова</w:t>
            </w:r>
            <w:proofErr w:type="spellEnd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новина</w:t>
            </w:r>
            <w:proofErr w:type="spellEnd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, </w:t>
            </w:r>
            <w:proofErr w:type="spellStart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магазина</w:t>
            </w:r>
            <w:proofErr w:type="spellEnd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и </w:t>
            </w:r>
            <w:proofErr w:type="spellStart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часописа</w:t>
            </w:r>
            <w:proofErr w:type="spellEnd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у </w:t>
            </w:r>
            <w:proofErr w:type="gramStart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>1.</w:t>
            </w:r>
            <w:r w:rsidR="00551A2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sr-Cyrl-RS" w:eastAsia="sr-Latn-CS"/>
                <w14:ligatures w14:val="none"/>
              </w:rPr>
              <w:t xml:space="preserve">143 </w:t>
            </w:r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>примерака</w:t>
            </w:r>
            <w:proofErr w:type="spellEnd"/>
            <w:proofErr w:type="gramEnd"/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B11EE" w14:textId="77777777" w:rsidR="0063305E" w:rsidRPr="0063305E" w:rsidRDefault="0063305E" w:rsidP="0063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0</w:t>
            </w:r>
          </w:p>
        </w:tc>
      </w:tr>
      <w:tr w:rsidR="0063305E" w:rsidRPr="0063305E" w14:paraId="6E7A1874" w14:textId="77777777" w:rsidTr="00EE3021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38357" w14:textId="77777777" w:rsidR="0063305E" w:rsidRPr="0063305E" w:rsidRDefault="0063305E" w:rsidP="0063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63305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r-Latn-CS"/>
                <w14:ligatures w14:val="none"/>
              </w:rPr>
              <w:t>Завичајно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290D9" w14:textId="7FEA3476" w:rsidR="0063305E" w:rsidRPr="0063305E" w:rsidRDefault="0063305E" w:rsidP="0063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</w:p>
          <w:p w14:paraId="007BB292" w14:textId="77777777" w:rsidR="0063305E" w:rsidRPr="0063305E" w:rsidRDefault="0063305E" w:rsidP="0063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E476F" w14:textId="77777777" w:rsidR="0063305E" w:rsidRPr="0063305E" w:rsidRDefault="0063305E" w:rsidP="0063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7303D" w14:textId="77777777" w:rsidR="0063305E" w:rsidRPr="0063305E" w:rsidRDefault="0063305E" w:rsidP="0063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25B02" w14:textId="77777777" w:rsidR="0063305E" w:rsidRPr="0063305E" w:rsidRDefault="0063305E" w:rsidP="00633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 w:rsidRPr="006330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0</w:t>
            </w:r>
          </w:p>
        </w:tc>
      </w:tr>
    </w:tbl>
    <w:p w14:paraId="5D090F97" w14:textId="77777777" w:rsidR="0063305E" w:rsidRPr="0063305E" w:rsidRDefault="0063305E" w:rsidP="006330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</w:pPr>
    </w:p>
    <w:p w14:paraId="489350F4" w14:textId="77777777" w:rsidR="00551A2F" w:rsidRPr="00551A2F" w:rsidRDefault="00551A2F" w:rsidP="00551A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r w:rsidRPr="00551A2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ИЗДАВАЧКА ДЕЛАТНОСТ</w:t>
      </w:r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</w:p>
    <w:p w14:paraId="56956A5E" w14:textId="77777777" w:rsidR="00551A2F" w:rsidRPr="00551A2F" w:rsidRDefault="00551A2F" w:rsidP="00551A2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</w:p>
    <w:p w14:paraId="3D1E8E29" w14:textId="77777777" w:rsidR="00551A2F" w:rsidRPr="00551A2F" w:rsidRDefault="00551A2F" w:rsidP="00551A2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41125C68" w14:textId="4A3AC3E6" w:rsidR="00551A2F" w:rsidRPr="00551A2F" w:rsidRDefault="00551A2F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Током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издавачке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4</w:t>
      </w:r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.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године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у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Библиотеци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„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Димитрије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proofErr w:type="gram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Туцовић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“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објављено</w:t>
      </w:r>
      <w:proofErr w:type="spellEnd"/>
      <w:proofErr w:type="gram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је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r w:rsidRPr="00551A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r-Latn-CS"/>
          <w14:ligatures w14:val="none"/>
        </w:rPr>
        <w:t xml:space="preserve"> </w:t>
      </w:r>
      <w:r w:rsidR="00BF37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Cyrl-RS" w:eastAsia="sr-Latn-CS"/>
          <w14:ligatures w14:val="none"/>
        </w:rPr>
        <w:t xml:space="preserve">4 </w:t>
      </w:r>
      <w:proofErr w:type="spellStart"/>
      <w:r w:rsidRPr="00551A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r-Latn-CS"/>
          <w14:ligatures w14:val="none"/>
        </w:rPr>
        <w:t>издања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од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којих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је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већина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финансирана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из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програмских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активности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Библиотеке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,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једну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књигу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је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финансирала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Библиотека из сопствених средстава</w:t>
      </w:r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, </w:t>
      </w:r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а једна са удружењем „Гаша“ из Лазаревца.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Такође једна збирка је објављена у сарадњи са ИД „Панонија“. </w:t>
      </w:r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Као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и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претходних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година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наша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издања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имају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три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тематске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целине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.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То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су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завичајни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аутори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,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издања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везана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за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Фестивал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хумора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за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децу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и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издања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колега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библиотекара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. 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Сви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наслови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су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у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континуитету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промовисани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,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упоредо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са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онима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који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су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објављени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крајем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3</w:t>
      </w:r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.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године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. </w:t>
      </w:r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Треба напоменути да је збирка поезије и прозе „На огњишту Светог Саве“ Ненада Карића промовисана у Библиотекама у Србији и Републици Српској</w:t>
      </w:r>
      <w:r w:rsidR="00BF37F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.</w:t>
      </w:r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</w:t>
      </w:r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</w:t>
      </w:r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Остале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књиге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су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промовисане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у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Библиотеци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и у </w:t>
      </w:r>
      <w:proofErr w:type="spell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нашим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proofErr w:type="gramStart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огранцима</w:t>
      </w:r>
      <w:proofErr w:type="spellEnd"/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.</w:t>
      </w:r>
      <w:r w:rsidR="00BF37F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Зборник</w:t>
      </w:r>
      <w:proofErr w:type="gramEnd"/>
      <w:r w:rsidR="00BF37F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радова са стручног скупа о Миловану Данојлићу је у припреми, као и зборник о историји Лазаревца поводом 135 година од оснивања града. Такође, у финалној фази је и роман „Лига без брига“ Мирка Марковића. </w:t>
      </w:r>
    </w:p>
    <w:p w14:paraId="5B698D1F" w14:textId="1D00A33C" w:rsidR="00551A2F" w:rsidRPr="00551A2F" w:rsidRDefault="00551A2F" w:rsidP="00BF37FF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2AC2D96" w14:textId="77777777" w:rsidR="00BF37FF" w:rsidRDefault="00551A2F" w:rsidP="00BF37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   </w:t>
      </w:r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-  </w:t>
      </w:r>
      <w:r w:rsidRPr="00551A2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  </w:t>
      </w:r>
      <w:r w:rsidR="00BF37F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Нешто лично или томе слично – Бранко Стевановић </w:t>
      </w:r>
    </w:p>
    <w:p w14:paraId="76E940CF" w14:textId="77777777" w:rsidR="00BF37FF" w:rsidRDefault="00BF37FF" w:rsidP="00BF37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   -     Троножац – Горан Перишић </w:t>
      </w:r>
    </w:p>
    <w:p w14:paraId="6629906E" w14:textId="77777777" w:rsidR="00BF37FF" w:rsidRDefault="00BF37FF" w:rsidP="00BF37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   -      Девојчива са бисерном сузом – Тоде Николетић </w:t>
      </w:r>
    </w:p>
    <w:p w14:paraId="7445CBA5" w14:textId="77777777" w:rsidR="00BF37FF" w:rsidRDefault="00BF37FF" w:rsidP="00BF37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   -      Еурека Библиотека – Елизабета Георгијев </w:t>
      </w:r>
    </w:p>
    <w:p w14:paraId="58FFC753" w14:textId="77777777" w:rsidR="00BF37FF" w:rsidRDefault="00BF37FF" w:rsidP="00BF37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0B74C2D1" w14:textId="77777777" w:rsidR="00BF37FF" w:rsidRDefault="00BF37FF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 w:eastAsia="sr-Latn-CS"/>
          <w14:ligatures w14:val="none"/>
        </w:rPr>
      </w:pPr>
    </w:p>
    <w:p w14:paraId="75C6812B" w14:textId="77777777" w:rsidR="00BF37FF" w:rsidRDefault="00BF37FF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 w:eastAsia="sr-Latn-CS"/>
          <w14:ligatures w14:val="none"/>
        </w:rPr>
      </w:pPr>
    </w:p>
    <w:p w14:paraId="1903C770" w14:textId="77777777" w:rsidR="00BF37FF" w:rsidRDefault="00BF37FF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 w:eastAsia="sr-Latn-CS"/>
          <w14:ligatures w14:val="none"/>
        </w:rPr>
      </w:pPr>
    </w:p>
    <w:p w14:paraId="3C3E85FE" w14:textId="77777777" w:rsidR="00BF37FF" w:rsidRDefault="00BF37FF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 w:eastAsia="sr-Latn-CS"/>
          <w14:ligatures w14:val="none"/>
        </w:rPr>
      </w:pPr>
    </w:p>
    <w:p w14:paraId="37FEA276" w14:textId="77777777" w:rsidR="00BF37FF" w:rsidRDefault="00BF37FF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 w:eastAsia="sr-Latn-CS"/>
          <w14:ligatures w14:val="none"/>
        </w:rPr>
      </w:pPr>
    </w:p>
    <w:p w14:paraId="516F1A7C" w14:textId="77777777" w:rsidR="00BF37FF" w:rsidRDefault="00BF37FF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 w:eastAsia="sr-Latn-CS"/>
          <w14:ligatures w14:val="none"/>
        </w:rPr>
      </w:pPr>
    </w:p>
    <w:p w14:paraId="7BDF9BB2" w14:textId="77777777" w:rsidR="00BF37FF" w:rsidRDefault="00BF37FF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 w:eastAsia="sr-Latn-CS"/>
          <w14:ligatures w14:val="none"/>
        </w:rPr>
      </w:pPr>
    </w:p>
    <w:p w14:paraId="7D721AEC" w14:textId="77777777" w:rsidR="000B7E7E" w:rsidRDefault="000B7E7E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 w:eastAsia="sr-Latn-CS"/>
          <w14:ligatures w14:val="none"/>
        </w:rPr>
      </w:pPr>
    </w:p>
    <w:p w14:paraId="0AFFD117" w14:textId="68FAED65" w:rsidR="00BF37FF" w:rsidRPr="00BF37FF" w:rsidRDefault="00BF37FF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 w:eastAsia="sr-Latn-CS"/>
          <w14:ligatures w14:val="none"/>
        </w:rPr>
      </w:pPr>
      <w:r w:rsidRPr="00BF37FF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 w:eastAsia="sr-Latn-CS"/>
          <w14:ligatures w14:val="none"/>
        </w:rPr>
        <w:lastRenderedPageBreak/>
        <w:t xml:space="preserve">Пројекти </w:t>
      </w:r>
    </w:p>
    <w:p w14:paraId="1305274A" w14:textId="77777777" w:rsidR="00BF37FF" w:rsidRPr="00BF37FF" w:rsidRDefault="00BF37FF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 w:eastAsia="sr-Latn-CS"/>
          <w14:ligatures w14:val="none"/>
        </w:rPr>
      </w:pPr>
    </w:p>
    <w:p w14:paraId="52B98343" w14:textId="39054B87" w:rsidR="00BF37FF" w:rsidRPr="00BF37FF" w:rsidRDefault="000B7E7E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r-Latn-CS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 w:eastAsia="sr-Latn-CS"/>
          <w14:ligatures w14:val="none"/>
        </w:rPr>
        <w:t xml:space="preserve">     </w:t>
      </w:r>
      <w:r w:rsidR="00BF37FF" w:rsidRPr="00BF37F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Cyrl-RS" w:eastAsia="sr-Latn-CS"/>
          <w14:ligatures w14:val="none"/>
        </w:rPr>
        <w:t xml:space="preserve"> У сарадњи са Министарством културе Републике Србије реализован је пројек</w:t>
      </w:r>
      <w:r w:rsidR="00BF37F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Cyrl-RS" w:eastAsia="sr-Latn-CS"/>
          <w14:ligatures w14:val="none"/>
        </w:rPr>
        <w:t>ат „Виртуелна реалност у Библиотеци“</w:t>
      </w:r>
      <w:r w:rsidR="00BF37FF" w:rsidRPr="00BF37F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Cyrl-RS" w:eastAsia="sr-Latn-CS"/>
          <w14:ligatures w14:val="none"/>
        </w:rPr>
        <w:t xml:space="preserve">. Средства су обезбеђена путем редовног конкурса за Дигитализацију, а аутор пројекта је дипломирани библиотекар саветник Милица Матијевић . </w:t>
      </w:r>
      <w:r w:rsidR="00BF37F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Cyrl-RS" w:eastAsia="sr-Latn-CS"/>
          <w14:ligatures w14:val="none"/>
        </w:rPr>
        <w:t xml:space="preserve">Виртуелне наочари </w:t>
      </w:r>
      <w:r w:rsidR="00BF37FF" w:rsidRPr="00BF37F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Cyrl-RS" w:eastAsia="sr-Latn-CS"/>
          <w14:ligatures w14:val="none"/>
        </w:rPr>
        <w:t xml:space="preserve"> се налаз</w:t>
      </w:r>
      <w:r w:rsidR="00BF37F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Cyrl-RS" w:eastAsia="sr-Latn-CS"/>
          <w14:ligatures w14:val="none"/>
        </w:rPr>
        <w:t xml:space="preserve">е </w:t>
      </w:r>
      <w:r w:rsidR="00BF37FF" w:rsidRPr="00BF37F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Cyrl-RS" w:eastAsia="sr-Latn-CS"/>
          <w14:ligatures w14:val="none"/>
        </w:rPr>
        <w:t xml:space="preserve"> </w:t>
      </w:r>
      <w:r w:rsidR="00BF37F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Cyrl-RS" w:eastAsia="sr-Latn-CS"/>
          <w14:ligatures w14:val="none"/>
        </w:rPr>
        <w:t xml:space="preserve">стручном одељењу </w:t>
      </w:r>
      <w:r w:rsidR="00BF37FF" w:rsidRPr="00BF37F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Cyrl-RS" w:eastAsia="sr-Latn-CS"/>
          <w14:ligatures w14:val="none"/>
        </w:rPr>
        <w:t xml:space="preserve"> Библиотеке и служ</w:t>
      </w:r>
      <w:r w:rsidR="00BF37F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Cyrl-RS" w:eastAsia="sr-Latn-CS"/>
          <w14:ligatures w14:val="none"/>
        </w:rPr>
        <w:t>е</w:t>
      </w:r>
      <w:r w:rsidR="00BF37FF" w:rsidRPr="00BF37F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Cyrl-RS" w:eastAsia="sr-Latn-CS"/>
          <w14:ligatures w14:val="none"/>
        </w:rPr>
        <w:t xml:space="preserve"> као </w:t>
      </w:r>
      <w:r w:rsidR="00BF37F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Cyrl-RS" w:eastAsia="sr-Latn-CS"/>
          <w14:ligatures w14:val="none"/>
        </w:rPr>
        <w:t xml:space="preserve">јавни час историје намењен старијим основцима или средњошколцима путем кога могу да се упознају са историјом свог краја, конкретно наслеђем Колубарске битке. </w:t>
      </w:r>
      <w:r w:rsidR="00BF37FF" w:rsidRPr="00BF37F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Cyrl-RS" w:eastAsia="sr-Latn-CS"/>
          <w14:ligatures w14:val="none"/>
        </w:rPr>
        <w:t xml:space="preserve"> </w:t>
      </w:r>
    </w:p>
    <w:p w14:paraId="31ED891E" w14:textId="77777777" w:rsidR="00BF37FF" w:rsidRPr="00BF37FF" w:rsidRDefault="00BF37FF" w:rsidP="00BF37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49B629A7" w14:textId="0D5EEFBB" w:rsidR="00BF37FF" w:rsidRDefault="000B7E7E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    </w:t>
      </w:r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Пројекат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„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Колубарци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Балканским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Првом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светском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рату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“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</w:t>
      </w:r>
      <w:proofErr w:type="spellEnd"/>
      <w:proofErr w:type="gram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завичајни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пројекат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аутора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Зорана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Антонијевића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изложба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која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много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шири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значај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изложбу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смо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током 2023.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припремили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нових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18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паноа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аутенчним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документима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списковима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носилаца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Албанске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споменице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Карађорђеве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звезде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списковима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регрута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Спомен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обележја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као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дневничке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записе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документе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аутентичне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фотографије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Изложба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реализована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сарадњи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Саветом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младе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ГО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Лазаревац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удружењем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„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Наше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огњиште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“</w:t>
      </w:r>
      <w:proofErr w:type="gram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Изложба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током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Дана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колубарске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битке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представљена</w:t>
      </w:r>
      <w:proofErr w:type="spellEnd"/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 </w:t>
      </w:r>
      <w:r w:rsidR="00BF37FF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Библиотеци, али и многим градовима у окружењу. Ове године изложба је обогаћена артефактима </w:t>
      </w:r>
      <w:r w:rsidR="00F05E7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и предметима нађеним на локалитетима Враче брдо и Човка из личне колекције Душана Миловановића. Артефакти обухватају дневничке записе, војне карте, остатке муниције и наоружања нађене на лицу места</w:t>
      </w:r>
      <w:r w:rsidR="00BF37FF" w:rsidRPr="00BF37FF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. </w:t>
      </w:r>
    </w:p>
    <w:p w14:paraId="3008A1BF" w14:textId="77777777" w:rsidR="00ED58B3" w:rsidRDefault="00ED58B3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p w14:paraId="5275A6A2" w14:textId="161E8629" w:rsidR="00ED58B3" w:rsidRPr="00BF37FF" w:rsidRDefault="00ED58B3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Пројекат на рестаурацији и конзервацији старих и ретких књига у сарадњи са Црквеном општином Лазаревац. Тренутно је осам књига у лабораторији Архива српске православне цркве. Такође, предат је пројекат за наставак финансирања од стране  Управе  за сарадњу са црквама и верским заједницама.</w:t>
      </w:r>
    </w:p>
    <w:p w14:paraId="6C68D936" w14:textId="77777777" w:rsidR="00BF37FF" w:rsidRPr="00BF37FF" w:rsidRDefault="00BF37FF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</w:t>
      </w:r>
    </w:p>
    <w:p w14:paraId="0D61E75A" w14:textId="77777777" w:rsidR="00BF37FF" w:rsidRPr="00BF37FF" w:rsidRDefault="00BF37FF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 w:rsidRPr="00BF37FF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   </w:t>
      </w:r>
      <w:r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F37FF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 </w:t>
      </w:r>
    </w:p>
    <w:p w14:paraId="7C2E157A" w14:textId="52EC9B2A" w:rsidR="00BF37FF" w:rsidRPr="00BF37FF" w:rsidRDefault="00BF37FF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bookmarkStart w:id="0" w:name="_Hlk189476925"/>
      <w:r w:rsidRPr="00BF37FF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     </w:t>
      </w:r>
      <w:r w:rsidR="00F05E7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Пројекат у сарадњи са Београдском отвореном школом и ГО Лазаревац о праведној економској традицији реализује се другу годину за редом. Ове године уз учешће експерата са београдског универзитета, као и стручњака из Македоније и Грчке (Битола и Флорина). Тема је економска транзиција тј. на који начин локална средина може елиминисати штетни утицај рудника и ојачати капацитете локалне средине – одрживи развој.  </w:t>
      </w:r>
    </w:p>
    <w:bookmarkEnd w:id="0"/>
    <w:p w14:paraId="0EFAE0D6" w14:textId="77777777" w:rsidR="00BF37FF" w:rsidRPr="00BF37FF" w:rsidRDefault="00BF37FF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9901A6E" w14:textId="2C9FBE3C" w:rsidR="00BF37FF" w:rsidRDefault="00BF37FF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 w:rsidRPr="00BF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</w:t>
      </w:r>
      <w:r w:rsidRPr="00BF37FF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Пројекат презентације нематеријалног културног наслеђа Републике Србије реализује се током 2022.и 2023.</w:t>
      </w:r>
      <w:r w:rsidR="00F05E7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и 2024. </w:t>
      </w:r>
      <w:r w:rsidRPr="00BF37FF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године иницијативом за упис у Регистар нематеријалног културног наслеђа Србије косовске стругане погаче. Предлог је предат у октобру 2022. а током 2023.</w:t>
      </w:r>
      <w:r w:rsidR="00F05E7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и 2024. </w:t>
      </w:r>
      <w:r w:rsidRPr="00BF37FF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године смо презентовали елемент на Сајму етно хране и пића, током Дана европске културне баштине, у Народном музеју у Чачку и приликом посета званичних делегација у ГО Лазаревац.</w:t>
      </w:r>
    </w:p>
    <w:p w14:paraId="696316E3" w14:textId="7C5D87C2" w:rsidR="00F05E71" w:rsidRDefault="00F05E71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   </w:t>
      </w:r>
    </w:p>
    <w:p w14:paraId="20724DC6" w14:textId="777E161D" w:rsidR="00F05E71" w:rsidRPr="00BF37FF" w:rsidRDefault="00F05E71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      Такође поред уписа стругане погаче, који је при крају и тренутно се ради на презентацији, </w:t>
      </w:r>
      <w:r w:rsidR="000B7E7E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колубарског дрворезбарства. Реч је о традицији дрворезбарства на тлу Колубаре и то од Хаџи Рувима тј. позног средњег века до данас. Традиција дрворезбарства постоји на територији читавог Колубарског округа, а код нас су најпознатији Богосав Живковић и Милисав Стојановић. На територији општине Лајковац то је Милутин Ранковић. </w:t>
      </w:r>
    </w:p>
    <w:p w14:paraId="3852B9A4" w14:textId="77777777" w:rsidR="00BF37FF" w:rsidRPr="00BF37FF" w:rsidRDefault="00BF37FF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p w14:paraId="58A88D96" w14:textId="77777777" w:rsidR="00BF37FF" w:rsidRPr="00BF37FF" w:rsidRDefault="00BF37FF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BF37F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lastRenderedPageBreak/>
        <w:t xml:space="preserve">Основан конзорцијум за развој српског библиотечко-информационог система БИСИС- петнаест јавних библиотека потписало је протокол о оснивању конзорцијума са циљем одржавања, развоја и промоције система БИСИС. Уговор је потписан у Библиотеци града Београда. </w:t>
      </w:r>
    </w:p>
    <w:p w14:paraId="554C987F" w14:textId="77777777" w:rsidR="00BF37FF" w:rsidRPr="00BF37FF" w:rsidRDefault="00BF37FF" w:rsidP="00BF37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48F984F6" w14:textId="77777777" w:rsidR="00E3612A" w:rsidRPr="002D3FEC" w:rsidRDefault="00551A2F" w:rsidP="00E3612A">
      <w:pPr>
        <w:rPr>
          <w:lang w:val="sr-Cyrl-RS"/>
        </w:rPr>
      </w:pPr>
      <w:r w:rsidRPr="00551A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="00E3612A" w:rsidRPr="002D3FEC">
        <w:rPr>
          <w:b/>
          <w:bCs/>
          <w:lang w:val="sr-Cyrl-RS"/>
        </w:rPr>
        <w:t>Међународна сарадња</w:t>
      </w:r>
    </w:p>
    <w:p w14:paraId="276E9BB3" w14:textId="77777777" w:rsidR="00E3612A" w:rsidRPr="002D3FEC" w:rsidRDefault="00E3612A" w:rsidP="00E3612A">
      <w:pPr>
        <w:rPr>
          <w:lang w:val="sr-Cyrl-RS"/>
        </w:rPr>
      </w:pPr>
    </w:p>
    <w:p w14:paraId="5957DCB2" w14:textId="77777777" w:rsidR="00E3612A" w:rsidRPr="002D3FEC" w:rsidRDefault="00E3612A" w:rsidP="00E3612A">
      <w:pPr>
        <w:rPr>
          <w:lang w:val="sr-Cyrl-RS"/>
        </w:rPr>
      </w:pPr>
    </w:p>
    <w:p w14:paraId="1ABA7B1F" w14:textId="77777777" w:rsidR="00E3612A" w:rsidRPr="00E3612A" w:rsidRDefault="00E3612A" w:rsidP="00E3612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612A">
        <w:rPr>
          <w:rFonts w:ascii="Times New Roman" w:hAnsi="Times New Roman" w:cs="Times New Roman"/>
          <w:sz w:val="24"/>
          <w:szCs w:val="24"/>
        </w:rPr>
        <w:t>Хортикултурне</w:t>
      </w:r>
      <w:proofErr w:type="spellEnd"/>
      <w:r w:rsidRPr="00E361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3612A">
        <w:rPr>
          <w:rFonts w:ascii="Times New Roman" w:hAnsi="Times New Roman" w:cs="Times New Roman"/>
          <w:sz w:val="24"/>
          <w:szCs w:val="24"/>
        </w:rPr>
        <w:t>библиотеке</w:t>
      </w:r>
      <w:proofErr w:type="spellEnd"/>
      <w:r w:rsidRPr="00E3612A">
        <w:rPr>
          <w:rFonts w:ascii="Times New Roman" w:hAnsi="Times New Roman" w:cs="Times New Roman"/>
          <w:sz w:val="24"/>
          <w:szCs w:val="24"/>
        </w:rPr>
        <w:t>“</w:t>
      </w:r>
      <w:proofErr w:type="gramEnd"/>
    </w:p>
    <w:p w14:paraId="75A24295" w14:textId="6A413EDE" w:rsidR="00E3612A" w:rsidRPr="00E3612A" w:rsidRDefault="00E3612A" w:rsidP="00E3612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sr-Cyrl-RS"/>
        </w:rPr>
      </w:pP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Размена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искустава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креирање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нових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могућности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обједињавању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различитих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чинилаца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једне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средине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а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циљу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побољшања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квалитета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услуга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приближавања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књиге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читаоцима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објединила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је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установе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читавог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региона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Поред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Библиотеке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домаћина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Климент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Охридски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учешће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скупу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узеле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библиотеке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Републике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Српске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Зворник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),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Републике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Хрватске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Винковци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),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Албаније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Корча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),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Црне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Горе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Херцег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Нови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и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Србије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Чајетина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</w:t>
      </w:r>
      <w:proofErr w:type="spellStart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Лазаревац</w:t>
      </w:r>
      <w:proofErr w:type="spellEnd"/>
      <w:r w:rsidRPr="00E3612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). </w:t>
      </w:r>
    </w:p>
    <w:p w14:paraId="6CE1476F" w14:textId="77777777" w:rsidR="00E3612A" w:rsidRPr="00E3612A" w:rsidRDefault="00E3612A" w:rsidP="00E3612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97E7087" w14:textId="15CAFAEB" w:rsidR="00E3612A" w:rsidRDefault="00E3612A" w:rsidP="00E3612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3612A">
        <w:rPr>
          <w:rFonts w:ascii="Times New Roman" w:hAnsi="Times New Roman" w:cs="Times New Roman"/>
          <w:sz w:val="24"/>
          <w:szCs w:val="24"/>
          <w:lang w:val="sr-Cyrl-RS"/>
        </w:rPr>
        <w:t xml:space="preserve">     „</w:t>
      </w:r>
      <w:r w:rsidR="00E27D8A">
        <w:rPr>
          <w:rFonts w:ascii="Times New Roman" w:hAnsi="Times New Roman" w:cs="Times New Roman"/>
          <w:sz w:val="24"/>
          <w:szCs w:val="24"/>
          <w:lang w:val="sr-Cyrl-RS"/>
        </w:rPr>
        <w:t>И у часу бујне среће, и кад туга уздах спрема</w:t>
      </w:r>
      <w:r w:rsidRPr="00E3612A">
        <w:rPr>
          <w:rFonts w:ascii="Times New Roman" w:hAnsi="Times New Roman" w:cs="Times New Roman"/>
          <w:sz w:val="24"/>
          <w:szCs w:val="24"/>
          <w:lang w:val="sr-Cyrl-RS"/>
        </w:rPr>
        <w:t xml:space="preserve">“ изложба коју је наша установа </w:t>
      </w:r>
      <w:r w:rsidR="00E27D8A">
        <w:rPr>
          <w:rFonts w:ascii="Times New Roman" w:hAnsi="Times New Roman" w:cs="Times New Roman"/>
          <w:sz w:val="24"/>
          <w:szCs w:val="24"/>
          <w:lang w:val="sr-Cyrl-RS"/>
        </w:rPr>
        <w:t xml:space="preserve">приредила у срадњи са </w:t>
      </w:r>
      <w:r w:rsidRPr="00E3612A">
        <w:rPr>
          <w:rFonts w:ascii="Times New Roman" w:hAnsi="Times New Roman" w:cs="Times New Roman"/>
          <w:sz w:val="24"/>
          <w:szCs w:val="24"/>
          <w:lang w:val="sr-Cyrl-RS"/>
        </w:rPr>
        <w:t xml:space="preserve"> Народн</w:t>
      </w:r>
      <w:r w:rsidR="00E27D8A">
        <w:rPr>
          <w:rFonts w:ascii="Times New Roman" w:hAnsi="Times New Roman" w:cs="Times New Roman"/>
          <w:sz w:val="24"/>
          <w:szCs w:val="24"/>
          <w:lang w:val="sr-Cyrl-RS"/>
        </w:rPr>
        <w:t xml:space="preserve">ом </w:t>
      </w:r>
      <w:r w:rsidRPr="00E3612A">
        <w:rPr>
          <w:rFonts w:ascii="Times New Roman" w:hAnsi="Times New Roman" w:cs="Times New Roman"/>
          <w:sz w:val="24"/>
          <w:szCs w:val="24"/>
          <w:lang w:val="sr-Cyrl-RS"/>
        </w:rPr>
        <w:t xml:space="preserve"> библиотек</w:t>
      </w:r>
      <w:r w:rsidR="00E27D8A">
        <w:rPr>
          <w:rFonts w:ascii="Times New Roman" w:hAnsi="Times New Roman" w:cs="Times New Roman"/>
          <w:sz w:val="24"/>
          <w:szCs w:val="24"/>
          <w:lang w:val="sr-Cyrl-RS"/>
        </w:rPr>
        <w:t xml:space="preserve">ом и </w:t>
      </w:r>
      <w:r w:rsidRPr="00E3612A">
        <w:rPr>
          <w:rFonts w:ascii="Times New Roman" w:hAnsi="Times New Roman" w:cs="Times New Roman"/>
          <w:sz w:val="24"/>
          <w:szCs w:val="24"/>
          <w:lang w:val="sr-Cyrl-RS"/>
        </w:rPr>
        <w:t xml:space="preserve"> са музејском збирком из Зворника, Република Српска . </w:t>
      </w:r>
      <w:bookmarkStart w:id="1" w:name="_Hlk189478121"/>
      <w:r w:rsidRPr="00E3612A">
        <w:rPr>
          <w:rFonts w:ascii="Times New Roman" w:hAnsi="Times New Roman" w:cs="Times New Roman"/>
          <w:sz w:val="24"/>
          <w:szCs w:val="24"/>
          <w:lang w:val="sr-Cyrl-RS"/>
        </w:rPr>
        <w:t>Аутори изложбе су Негослава Стјепановић и</w:t>
      </w:r>
      <w:r w:rsidR="00E27D8A">
        <w:rPr>
          <w:rFonts w:ascii="Times New Roman" w:hAnsi="Times New Roman" w:cs="Times New Roman"/>
          <w:sz w:val="24"/>
          <w:szCs w:val="24"/>
          <w:lang w:val="sr-Cyrl-RS"/>
        </w:rPr>
        <w:t xml:space="preserve"> Жењко Симић</w:t>
      </w:r>
      <w:bookmarkEnd w:id="1"/>
      <w:r w:rsidRPr="00E3612A">
        <w:rPr>
          <w:rFonts w:ascii="Times New Roman" w:hAnsi="Times New Roman" w:cs="Times New Roman"/>
          <w:sz w:val="24"/>
          <w:szCs w:val="24"/>
          <w:lang w:val="sr-Cyrl-RS"/>
        </w:rPr>
        <w:t xml:space="preserve">. Изложба прати живот и рад </w:t>
      </w:r>
      <w:r w:rsidR="00E27D8A">
        <w:rPr>
          <w:rFonts w:ascii="Times New Roman" w:hAnsi="Times New Roman" w:cs="Times New Roman"/>
          <w:sz w:val="24"/>
          <w:szCs w:val="24"/>
          <w:lang w:val="sr-Cyrl-RS"/>
        </w:rPr>
        <w:t xml:space="preserve"> нашег познатог песника Алексе Шантића настала на основу истраживања спроведених у Народном муѕеју у Мостару и Земаљском музеју у Сарајеву. Изложбу је посетио велики број основаца и средњошколаца. </w:t>
      </w:r>
    </w:p>
    <w:p w14:paraId="6BAE3FF8" w14:textId="77777777" w:rsidR="00FE0D41" w:rsidRDefault="00FE0D41" w:rsidP="00E3612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D1FAE1E" w14:textId="6979F3D5" w:rsidR="00FE0D41" w:rsidRPr="00E3612A" w:rsidRDefault="00FE0D41" w:rsidP="00433E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Изложба „Од заборава до сјећања“ – зворнички књижевник Марко Марковић . Реч је о човеку који је аутор књиге „Крива Дрина“ и велики пријатељ Иве Андрића </w:t>
      </w:r>
      <w:r w:rsidR="00433E90">
        <w:rPr>
          <w:rFonts w:ascii="Times New Roman" w:hAnsi="Times New Roman" w:cs="Times New Roman"/>
          <w:sz w:val="24"/>
          <w:szCs w:val="24"/>
          <w:lang w:val="sr-Cyrl-RS"/>
        </w:rPr>
        <w:t xml:space="preserve">који му је написао најпознатију посвету „ Марку Марковићу са другарском поруком : 1) СВЕ СУ Дрине овога света криве , никад се оне неће моћи свеколике ни потпуно исправити, никад нећемо престати да их исправљамо. Аутор изложбе су </w:t>
      </w:r>
      <w:r w:rsidR="00433E90" w:rsidRPr="00E3612A">
        <w:rPr>
          <w:rFonts w:ascii="Times New Roman" w:hAnsi="Times New Roman" w:cs="Times New Roman"/>
          <w:sz w:val="24"/>
          <w:szCs w:val="24"/>
          <w:lang w:val="sr-Cyrl-RS"/>
        </w:rPr>
        <w:t>Аутори изложбе су Негослава Стјепановић и</w:t>
      </w:r>
      <w:r w:rsidR="00433E90">
        <w:rPr>
          <w:rFonts w:ascii="Times New Roman" w:hAnsi="Times New Roman" w:cs="Times New Roman"/>
          <w:sz w:val="24"/>
          <w:szCs w:val="24"/>
          <w:lang w:val="sr-Cyrl-RS"/>
        </w:rPr>
        <w:t xml:space="preserve"> Жењко Симић, а изложба је настала на основу архивске грађе Земаљског музеја у сарајеву и приватног архива породице. </w:t>
      </w:r>
    </w:p>
    <w:p w14:paraId="6DA4EDB5" w14:textId="77777777" w:rsidR="00E27D8A" w:rsidRDefault="00E3612A" w:rsidP="00E27D8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E361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54C7C903" w14:textId="17A0C1D0" w:rsidR="00E27D8A" w:rsidRPr="00BF37FF" w:rsidRDefault="00E27D8A" w:rsidP="00E27D8A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У сарадњи са Београдском отвореном школом и ГО Лазаревац о праведној економској традицији реализује се другу годину за редом. Ове године уз учешће експерата са београдског универзитета, као и стручњака из Македоније и Грчке (Битола и Флорина). Тема је економска транзиција тј. на који начин локална средина може елиминисати штетни утицај рудника и ојачати капацитете локалне средине – одрживи развој.  </w:t>
      </w:r>
    </w:p>
    <w:p w14:paraId="46B1A25E" w14:textId="0F77524F" w:rsidR="00E3612A" w:rsidRPr="00E3612A" w:rsidRDefault="00E27D8A" w:rsidP="00E3612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 w:rsidR="00E3612A" w:rsidRPr="00E3612A"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B73B526" w14:textId="77777777" w:rsidR="004571E1" w:rsidRDefault="004571E1" w:rsidP="00E27D8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C80F44F" w14:textId="1AD6547B" w:rsidR="00E27D8A" w:rsidRPr="00E27D8A" w:rsidRDefault="00E27D8A" w:rsidP="00E27D8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27D8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lastRenderedPageBreak/>
        <w:t>Стручно усавршавање</w:t>
      </w:r>
    </w:p>
    <w:p w14:paraId="5A29676B" w14:textId="77777777" w:rsidR="00E27D8A" w:rsidRPr="00E27D8A" w:rsidRDefault="00E27D8A" w:rsidP="00E27D8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1716338" w14:textId="77777777" w:rsidR="00E27D8A" w:rsidRPr="00E27D8A" w:rsidRDefault="00E27D8A" w:rsidP="00E27D8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5F80BAB" w14:textId="08A2DE80" w:rsidR="00E27D8A" w:rsidRPr="00433E90" w:rsidRDefault="00E27D8A" w:rsidP="00E27D8A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E27D8A">
        <w:rPr>
          <w:rFonts w:ascii="Times New Roman" w:hAnsi="Times New Roman" w:cs="Times New Roman"/>
          <w:bCs/>
          <w:sz w:val="24"/>
          <w:szCs w:val="24"/>
        </w:rPr>
        <w:t xml:space="preserve">И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сами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запослени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у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Библиотеци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су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креирали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акредитовани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програма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сталног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стручног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усавршавања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убиблиотечко-информационој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E27D8A">
        <w:rPr>
          <w:rFonts w:ascii="Times New Roman" w:hAnsi="Times New Roman" w:cs="Times New Roman"/>
          <w:bCs/>
          <w:sz w:val="24"/>
          <w:szCs w:val="24"/>
        </w:rPr>
        <w:t>делатности</w:t>
      </w:r>
      <w:proofErr w:type="spellEnd"/>
      <w:r w:rsidR="00433E9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3E90" w:rsidRPr="00433E90">
        <w:rPr>
          <w:rFonts w:ascii="Times New Roman" w:hAnsi="Times New Roman" w:cs="Times New Roman"/>
          <w:bCs/>
          <w:sz w:val="24"/>
          <w:szCs w:val="24"/>
          <w:lang w:val="sr-Cyrl-RS"/>
        </w:rPr>
        <w:t>за</w:t>
      </w:r>
      <w:proofErr w:type="gramEnd"/>
      <w:r w:rsidR="00433E90" w:rsidRPr="00433E9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2024. годину. Аутор семинара </w:t>
      </w:r>
      <w:r w:rsidRPr="00433E90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433E90">
        <w:rPr>
          <w:rFonts w:ascii="Times New Roman" w:hAnsi="Times New Roman" w:cs="Times New Roman"/>
          <w:bCs/>
          <w:sz w:val="24"/>
          <w:szCs w:val="24"/>
        </w:rPr>
        <w:t>предавач</w:t>
      </w:r>
      <w:proofErr w:type="spellEnd"/>
      <w:r w:rsidRPr="00433E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3E9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је </w:t>
      </w:r>
      <w:proofErr w:type="spellStart"/>
      <w:r w:rsidRPr="00433E90">
        <w:rPr>
          <w:rFonts w:ascii="Times New Roman" w:hAnsi="Times New Roman" w:cs="Times New Roman"/>
          <w:bCs/>
          <w:sz w:val="24"/>
          <w:szCs w:val="24"/>
        </w:rPr>
        <w:t>Милица</w:t>
      </w:r>
      <w:proofErr w:type="spellEnd"/>
      <w:r w:rsidRPr="00433E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3E90">
        <w:rPr>
          <w:rFonts w:ascii="Times New Roman" w:hAnsi="Times New Roman" w:cs="Times New Roman"/>
          <w:bCs/>
          <w:sz w:val="24"/>
          <w:szCs w:val="24"/>
        </w:rPr>
        <w:t>Матијевић</w:t>
      </w:r>
      <w:proofErr w:type="spellEnd"/>
      <w:r w:rsidRPr="00433E9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33E90">
        <w:rPr>
          <w:rFonts w:ascii="Times New Roman" w:hAnsi="Times New Roman" w:cs="Times New Roman"/>
          <w:bCs/>
          <w:sz w:val="24"/>
          <w:szCs w:val="24"/>
        </w:rPr>
        <w:t>дипломирани</w:t>
      </w:r>
      <w:proofErr w:type="spellEnd"/>
      <w:r w:rsidRPr="00433E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3E90">
        <w:rPr>
          <w:rFonts w:ascii="Times New Roman" w:hAnsi="Times New Roman" w:cs="Times New Roman"/>
          <w:bCs/>
          <w:sz w:val="24"/>
          <w:szCs w:val="24"/>
        </w:rPr>
        <w:t>библиотекар</w:t>
      </w:r>
      <w:proofErr w:type="spellEnd"/>
      <w:r w:rsidRPr="00433E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3E90">
        <w:rPr>
          <w:rFonts w:ascii="Times New Roman" w:hAnsi="Times New Roman" w:cs="Times New Roman"/>
          <w:bCs/>
          <w:sz w:val="24"/>
          <w:szCs w:val="24"/>
        </w:rPr>
        <w:t>саветник</w:t>
      </w:r>
      <w:proofErr w:type="spellEnd"/>
      <w:r w:rsidRPr="00433E9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3E9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на тему „Библиотеке и културни туризам“ . Семинар је акредитован код Народне библиотеке Србије, а реализован је за колеге у Библиотеци града Београда, на Сајму књига у Београду за колеге, чланове БДС, у библиотеци у Голупцу и у библиотеци у Лесковцу. </w:t>
      </w:r>
    </w:p>
    <w:p w14:paraId="59520F50" w14:textId="5950136E" w:rsidR="00E27D8A" w:rsidRDefault="00E27D8A" w:rsidP="00E27D8A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E27D8A">
        <w:rPr>
          <w:rFonts w:ascii="Times New Roman" w:hAnsi="Times New Roman" w:cs="Times New Roman"/>
          <w:bCs/>
          <w:sz w:val="24"/>
          <w:szCs w:val="24"/>
        </w:rPr>
        <w:t xml:space="preserve">       </w:t>
      </w:r>
    </w:p>
    <w:p w14:paraId="3971607E" w14:textId="7307940C" w:rsidR="001251A6" w:rsidRPr="001251A6" w:rsidRDefault="001251A6" w:rsidP="00E27D8A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Представљање књиге Јасмине Нинков „Нова библиотека“ – иновативност и социјална улога библиотека“ у издању Интернет клуба из Љига и Педагошког факултетеа из Сомбора. Програму су присуствовали запослени у Библиотеци, школски библиотекари као и колеге из Аранђеловца, Лајковца и Љига. </w:t>
      </w:r>
    </w:p>
    <w:p w14:paraId="3C22645A" w14:textId="77777777" w:rsidR="00E27D8A" w:rsidRPr="00E27D8A" w:rsidRDefault="00E27D8A" w:rsidP="00E27D8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E70A6F1" w14:textId="77777777" w:rsidR="00E27D8A" w:rsidRPr="00E27D8A" w:rsidRDefault="00E27D8A" w:rsidP="00E27D8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2C121A7" w14:textId="03A641A5" w:rsidR="00E27D8A" w:rsidRPr="00E27D8A" w:rsidRDefault="00E27D8A" w:rsidP="00E27D8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Стручни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скуп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Друштва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библиотекара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Републике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Српске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– „</w:t>
      </w:r>
      <w:r w:rsidRPr="00E27D8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Библиотеке </w:t>
      </w:r>
      <w:r w:rsidR="001251A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за одрживу </w:t>
      </w:r>
      <w:proofErr w:type="gramStart"/>
      <w:r w:rsidR="001251A6">
        <w:rPr>
          <w:rFonts w:ascii="Times New Roman" w:hAnsi="Times New Roman" w:cs="Times New Roman"/>
          <w:bCs/>
          <w:sz w:val="24"/>
          <w:szCs w:val="24"/>
          <w:lang w:val="sr-Cyrl-RS"/>
        </w:rPr>
        <w:t>будучност“ Приједор</w:t>
      </w:r>
      <w:proofErr w:type="gramEnd"/>
      <w:r w:rsidR="001251A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E27D8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202</w:t>
      </w:r>
      <w:r w:rsidR="001251A6">
        <w:rPr>
          <w:rFonts w:ascii="Times New Roman" w:hAnsi="Times New Roman" w:cs="Times New Roman"/>
          <w:bCs/>
          <w:sz w:val="24"/>
          <w:szCs w:val="24"/>
          <w:lang w:val="sr-Cyrl-RS"/>
        </w:rPr>
        <w:t>4</w:t>
      </w:r>
      <w:r w:rsidRPr="00E27D8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.  </w:t>
      </w:r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7D8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7D8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 </w:t>
      </w:r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7D8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</w:p>
    <w:p w14:paraId="1634BCB1" w14:textId="77777777" w:rsidR="00E27D8A" w:rsidRPr="00E27D8A" w:rsidRDefault="00E27D8A" w:rsidP="00E27D8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7D8A">
        <w:rPr>
          <w:rFonts w:ascii="Times New Roman" w:hAnsi="Times New Roman" w:cs="Times New Roman"/>
          <w:bCs/>
          <w:sz w:val="24"/>
          <w:szCs w:val="24"/>
        </w:rPr>
        <w:t>„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Хортикултурне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E27D8A">
        <w:rPr>
          <w:rFonts w:ascii="Times New Roman" w:hAnsi="Times New Roman" w:cs="Times New Roman"/>
          <w:bCs/>
          <w:sz w:val="24"/>
          <w:szCs w:val="24"/>
        </w:rPr>
        <w:t>библиотеке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“  </w:t>
      </w:r>
      <w:proofErr w:type="spellStart"/>
      <w:proofErr w:type="gramEnd"/>
      <w:r w:rsidRPr="00E27D8A">
        <w:rPr>
          <w:rFonts w:ascii="Times New Roman" w:hAnsi="Times New Roman" w:cs="Times New Roman"/>
          <w:bCs/>
          <w:sz w:val="24"/>
          <w:szCs w:val="24"/>
        </w:rPr>
        <w:t>регионална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конференција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Битољ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Македонија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април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, 2022. </w:t>
      </w:r>
    </w:p>
    <w:p w14:paraId="6E6445D5" w14:textId="2B33278C" w:rsidR="00E27D8A" w:rsidRPr="009C6A85" w:rsidRDefault="00E27D8A" w:rsidP="009C6A8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7D8A">
        <w:rPr>
          <w:rFonts w:ascii="Times New Roman" w:hAnsi="Times New Roman" w:cs="Times New Roman"/>
          <w:bCs/>
          <w:sz w:val="24"/>
          <w:szCs w:val="24"/>
          <w:lang w:val="sr-Cyrl-RS"/>
        </w:rPr>
        <w:t>„Хортикултурне библиотеке „ октобар 2023, Винковци</w:t>
      </w:r>
    </w:p>
    <w:p w14:paraId="17D7E655" w14:textId="77777777" w:rsidR="00E27D8A" w:rsidRPr="00E27D8A" w:rsidRDefault="00E27D8A" w:rsidP="00E27D8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7D8A">
        <w:rPr>
          <w:rFonts w:ascii="Times New Roman" w:hAnsi="Times New Roman" w:cs="Times New Roman"/>
          <w:bCs/>
          <w:sz w:val="24"/>
          <w:szCs w:val="24"/>
        </w:rPr>
        <w:t>„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Хортикултурне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E27D8A">
        <w:rPr>
          <w:rFonts w:ascii="Times New Roman" w:hAnsi="Times New Roman" w:cs="Times New Roman"/>
          <w:bCs/>
          <w:sz w:val="24"/>
          <w:szCs w:val="24"/>
        </w:rPr>
        <w:t>библиотеке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“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састанак</w:t>
      </w:r>
      <w:proofErr w:type="spellEnd"/>
      <w:proofErr w:type="gram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у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оквиру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Фестивала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пољског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цвећа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Чајетина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мај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, 2022. </w:t>
      </w:r>
    </w:p>
    <w:p w14:paraId="50AC0699" w14:textId="40CB72B6" w:rsidR="00E27D8A" w:rsidRPr="00E27D8A" w:rsidRDefault="00E27D8A" w:rsidP="00E27D8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Семинар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Врујци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9C6A85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„Мрежни системи библиотека </w:t>
      </w:r>
      <w:proofErr w:type="gramStart"/>
      <w:r w:rsidRPr="00E27D8A">
        <w:rPr>
          <w:rFonts w:ascii="Times New Roman" w:hAnsi="Times New Roman" w:cs="Times New Roman"/>
          <w:bCs/>
          <w:sz w:val="24"/>
          <w:szCs w:val="24"/>
          <w:lang w:val="sr-Cyrl-RS"/>
        </w:rPr>
        <w:t>“ ј</w:t>
      </w:r>
      <w:r w:rsidR="009C6A85">
        <w:rPr>
          <w:rFonts w:ascii="Times New Roman" w:hAnsi="Times New Roman" w:cs="Times New Roman"/>
          <w:bCs/>
          <w:sz w:val="24"/>
          <w:szCs w:val="24"/>
          <w:lang w:val="sr-Cyrl-RS"/>
        </w:rPr>
        <w:t>ун</w:t>
      </w:r>
      <w:proofErr w:type="gramEnd"/>
      <w:r w:rsidRPr="00E27D8A">
        <w:rPr>
          <w:rFonts w:ascii="Times New Roman" w:hAnsi="Times New Roman" w:cs="Times New Roman"/>
          <w:bCs/>
          <w:sz w:val="24"/>
          <w:szCs w:val="24"/>
          <w:lang w:val="sr-Cyrl-RS"/>
        </w:rPr>
        <w:t>, 202</w:t>
      </w:r>
      <w:r w:rsidR="009C6A85">
        <w:rPr>
          <w:rFonts w:ascii="Times New Roman" w:hAnsi="Times New Roman" w:cs="Times New Roman"/>
          <w:bCs/>
          <w:sz w:val="24"/>
          <w:szCs w:val="24"/>
          <w:lang w:val="sr-Cyrl-RS"/>
        </w:rPr>
        <w:t>4</w:t>
      </w:r>
      <w:r w:rsidRPr="00E27D8A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7285EC80" w14:textId="6FFF8C67" w:rsidR="00E27D8A" w:rsidRPr="00E27D8A" w:rsidRDefault="00E27D8A" w:rsidP="00E27D8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D8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БИБЛИОНЕТ – </w:t>
      </w:r>
      <w:r w:rsidR="009C6A85">
        <w:rPr>
          <w:rFonts w:ascii="Times New Roman" w:hAnsi="Times New Roman" w:cs="Times New Roman"/>
          <w:bCs/>
          <w:sz w:val="24"/>
          <w:szCs w:val="24"/>
          <w:lang w:val="sr-Cyrl-RS"/>
        </w:rPr>
        <w:t>12-14.</w:t>
      </w:r>
      <w:r w:rsidRPr="00E27D8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септембар</w:t>
      </w:r>
      <w:r w:rsidR="009C6A85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Ужице </w:t>
      </w:r>
      <w:r w:rsidRPr="00E27D8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„</w:t>
      </w:r>
      <w:r w:rsidR="009C6A85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Библиотеке и циљеви одрживог развоја </w:t>
      </w:r>
      <w:r w:rsidRPr="00E27D8A">
        <w:rPr>
          <w:rFonts w:ascii="Times New Roman" w:hAnsi="Times New Roman" w:cs="Times New Roman"/>
          <w:bCs/>
          <w:sz w:val="24"/>
          <w:szCs w:val="24"/>
          <w:lang w:val="sr-Cyrl-RS"/>
        </w:rPr>
        <w:t>“</w:t>
      </w:r>
    </w:p>
    <w:p w14:paraId="16CEF14D" w14:textId="799AD237" w:rsidR="00E27D8A" w:rsidRPr="004571E1" w:rsidRDefault="00E27D8A" w:rsidP="00E27D8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D8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proofErr w:type="spellStart"/>
      <w:r w:rsidRPr="00E27D8A">
        <w:rPr>
          <w:rFonts w:ascii="Times New Roman" w:hAnsi="Times New Roman" w:cs="Times New Roman"/>
          <w:bCs/>
          <w:sz w:val="24"/>
          <w:szCs w:val="24"/>
        </w:rPr>
        <w:t>Конференција</w:t>
      </w:r>
      <w:proofErr w:type="spellEnd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 БДС-</w:t>
      </w:r>
      <w:proofErr w:type="gramStart"/>
      <w:r w:rsidRPr="00E27D8A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E27D8A">
        <w:rPr>
          <w:rFonts w:ascii="Times New Roman" w:hAnsi="Times New Roman" w:cs="Times New Roman"/>
          <w:bCs/>
          <w:sz w:val="24"/>
          <w:szCs w:val="24"/>
          <w:lang w:val="sr-Cyrl-RS"/>
        </w:rPr>
        <w:t>:</w:t>
      </w:r>
      <w:proofErr w:type="gramEnd"/>
      <w:r w:rsidRPr="00E27D8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децембар 202</w:t>
      </w:r>
      <w:r w:rsidR="009C6A85">
        <w:rPr>
          <w:rFonts w:ascii="Times New Roman" w:hAnsi="Times New Roman" w:cs="Times New Roman"/>
          <w:bCs/>
          <w:sz w:val="24"/>
          <w:szCs w:val="24"/>
          <w:lang w:val="sr-Cyrl-RS"/>
        </w:rPr>
        <w:t>4</w:t>
      </w:r>
      <w:r w:rsidRPr="00E27D8A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  <w:r w:rsidR="009C6A85">
        <w:rPr>
          <w:rFonts w:ascii="Times New Roman" w:hAnsi="Times New Roman" w:cs="Times New Roman"/>
          <w:bCs/>
          <w:sz w:val="24"/>
          <w:szCs w:val="24"/>
          <w:lang w:val="sr-Cyrl-RS"/>
        </w:rPr>
        <w:t>Панчево – „Радно окружење библиотекара“</w:t>
      </w:r>
    </w:p>
    <w:p w14:paraId="002B9D88" w14:textId="124890FE" w:rsidR="004571E1" w:rsidRPr="004571E1" w:rsidRDefault="004571E1" w:rsidP="0045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 оквиру стручног усавршавања морамо да напоменемо посету библиотекама у Убу, Херцег Новом, Мионици и Лајковцу. </w:t>
      </w:r>
    </w:p>
    <w:p w14:paraId="1C0BC1C2" w14:textId="77777777" w:rsidR="00E27D8A" w:rsidRPr="00E27D8A" w:rsidRDefault="00E27D8A" w:rsidP="00E27D8A">
      <w:pPr>
        <w:rPr>
          <w:rFonts w:ascii="Times New Roman" w:hAnsi="Times New Roman" w:cs="Times New Roman"/>
          <w:sz w:val="24"/>
          <w:szCs w:val="24"/>
        </w:rPr>
      </w:pPr>
    </w:p>
    <w:p w14:paraId="3D756358" w14:textId="77777777" w:rsidR="00F91FA5" w:rsidRPr="00F91FA5" w:rsidRDefault="00F91FA5" w:rsidP="00F91FA5">
      <w:pPr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proofErr w:type="gramStart"/>
      <w:r w:rsidRPr="00F91F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ОБИМ  И</w:t>
      </w:r>
      <w:proofErr w:type="gramEnd"/>
      <w:r w:rsidRPr="00F91F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 xml:space="preserve">  КВАЛИТЕТ  УСЛУГА</w:t>
      </w:r>
    </w:p>
    <w:p w14:paraId="5B70F3D8" w14:textId="77777777" w:rsidR="00F91FA5" w:rsidRPr="00F91FA5" w:rsidRDefault="00F91FA5" w:rsidP="00F91F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proofErr w:type="spellStart"/>
      <w:r w:rsidRPr="00F91F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Корисници</w:t>
      </w:r>
      <w:proofErr w:type="spellEnd"/>
      <w:r w:rsidRPr="00F91F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 xml:space="preserve"> – </w:t>
      </w:r>
      <w:proofErr w:type="spellStart"/>
      <w:r w:rsidRPr="00F91F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број</w:t>
      </w:r>
      <w:proofErr w:type="spellEnd"/>
      <w:r w:rsidRPr="00F91F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F91F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корисника</w:t>
      </w:r>
      <w:proofErr w:type="spellEnd"/>
      <w:r w:rsidRPr="00F91F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 xml:space="preserve"> и </w:t>
      </w:r>
      <w:proofErr w:type="spellStart"/>
      <w:r w:rsidRPr="00F91F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број</w:t>
      </w:r>
      <w:proofErr w:type="spellEnd"/>
      <w:r w:rsidRPr="00F91F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F91F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посета</w:t>
      </w:r>
      <w:proofErr w:type="spellEnd"/>
    </w:p>
    <w:p w14:paraId="17478D3F" w14:textId="77777777" w:rsidR="00F91FA5" w:rsidRPr="00F91FA5" w:rsidRDefault="00F91FA5" w:rsidP="00F91FA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</w:pP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56"/>
        <w:gridCol w:w="1329"/>
        <w:gridCol w:w="1555"/>
        <w:gridCol w:w="1378"/>
        <w:gridCol w:w="1367"/>
        <w:gridCol w:w="1367"/>
        <w:gridCol w:w="1286"/>
      </w:tblGrid>
      <w:tr w:rsidR="00F91FA5" w:rsidRPr="00F91FA5" w14:paraId="52052A61" w14:textId="77777777" w:rsidTr="00EE3021"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027351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0EC491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Број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уписаних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чланова</w:t>
            </w:r>
            <w:proofErr w:type="spellEnd"/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97B5DC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Број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новоуписаних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чланова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у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последњој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години</w:t>
            </w:r>
            <w:proofErr w:type="spellEnd"/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2881D4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Број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активних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позајмилаца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0971BE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Укупан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бр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.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посета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(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активних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корисника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–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позајмице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+</w:t>
            </w:r>
          </w:p>
          <w:p w14:paraId="0E5D43B1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читаоница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+</w:t>
            </w:r>
          </w:p>
          <w:p w14:paraId="2AFAA396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сајт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)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C627380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Број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посета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библиотеци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(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физичке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посете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)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F5F6AE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Посете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сајту</w:t>
            </w:r>
            <w:proofErr w:type="spellEnd"/>
          </w:p>
        </w:tc>
      </w:tr>
      <w:tr w:rsidR="00F91FA5" w:rsidRPr="00F91FA5" w14:paraId="2A4BDFF4" w14:textId="77777777" w:rsidTr="00EE3021"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37BBC8" w14:textId="77777777" w:rsidR="00F91FA5" w:rsidRPr="00F91FA5" w:rsidRDefault="00F91FA5" w:rsidP="00F91F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lastRenderedPageBreak/>
              <w:t>Одељење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за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одрасле</w:t>
            </w:r>
            <w:proofErr w:type="spellEnd"/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2BBAC1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5141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CA84272" w14:textId="68C5B22E" w:rsidR="00F91FA5" w:rsidRPr="00F91FA5" w:rsidRDefault="000D10B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2331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0A026F" w14:textId="72F6D6D5" w:rsidR="00F91FA5" w:rsidRPr="00F91FA5" w:rsidRDefault="00AF05F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64,737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10C08E8" w14:textId="6FB370EB" w:rsidR="00F91FA5" w:rsidRPr="00F91FA5" w:rsidRDefault="00AF05F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51</w:t>
            </w:r>
            <w:r w:rsidR="00497A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490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BE890B" w14:textId="54A5B301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1</w:t>
            </w:r>
            <w:r w:rsidR="00497A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7250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9C3FE3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8</w:t>
            </w:r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9596</w:t>
            </w:r>
          </w:p>
        </w:tc>
      </w:tr>
      <w:tr w:rsidR="00F91FA5" w:rsidRPr="00F91FA5" w14:paraId="055249CB" w14:textId="77777777" w:rsidTr="00EE3021"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DB4A1D" w14:textId="77777777" w:rsidR="00F91FA5" w:rsidRPr="00F91FA5" w:rsidRDefault="00F91FA5" w:rsidP="00F91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Дечије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одељење</w:t>
            </w:r>
            <w:proofErr w:type="spellEnd"/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B71665" w14:textId="1FF839F9" w:rsidR="00F91FA5" w:rsidRPr="00F91FA5" w:rsidRDefault="00717BBA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6735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E3150F" w14:textId="53D0DAA1" w:rsidR="00F91FA5" w:rsidRPr="00F91FA5" w:rsidRDefault="00717BBA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584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AB974C" w14:textId="79451812" w:rsidR="00F91FA5" w:rsidRPr="00F91FA5" w:rsidRDefault="00717BBA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17.858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D816F4" w14:textId="135DE0E8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2</w:t>
            </w:r>
            <w:r w:rsidR="00717BB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1. 202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3F5480A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 xml:space="preserve"> 4125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D9605B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</w:p>
        </w:tc>
      </w:tr>
      <w:tr w:rsidR="00F91FA5" w:rsidRPr="00F91FA5" w14:paraId="26A65AA1" w14:textId="77777777" w:rsidTr="00EE3021"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E5B634" w14:textId="77777777" w:rsidR="00F91FA5" w:rsidRPr="00F91FA5" w:rsidRDefault="00F91FA5" w:rsidP="00F91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Велики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Црљени</w:t>
            </w:r>
            <w:proofErr w:type="spellEnd"/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8BD157" w14:textId="2D36F416" w:rsidR="00F91FA5" w:rsidRPr="00F91FA5" w:rsidRDefault="00E932E8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231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9EAD863" w14:textId="25557B5A" w:rsidR="00F91FA5" w:rsidRPr="00F91FA5" w:rsidRDefault="00E932E8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41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17C2961" w14:textId="7010D3B6" w:rsidR="00F91FA5" w:rsidRPr="00E932E8" w:rsidRDefault="00E932E8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4533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34C38CB" w14:textId="6E9AA859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4</w:t>
            </w:r>
            <w:r w:rsidR="00E932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205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2B9353" w14:textId="76A3C1A2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 xml:space="preserve"> </w:t>
            </w:r>
            <w:r w:rsidR="00E932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2552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BF86E2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</w:p>
        </w:tc>
      </w:tr>
      <w:tr w:rsidR="00F91FA5" w:rsidRPr="00F91FA5" w14:paraId="63B1AD84" w14:textId="77777777" w:rsidTr="00EE3021"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EF93C0" w14:textId="77777777" w:rsidR="00F91FA5" w:rsidRPr="00F91FA5" w:rsidRDefault="00F91FA5" w:rsidP="00F91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Рудовци</w:t>
            </w:r>
            <w:proofErr w:type="spellEnd"/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040E9B" w14:textId="7AB525D0" w:rsidR="00F91FA5" w:rsidRPr="00E932E8" w:rsidRDefault="00E932E8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83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6B132B0" w14:textId="37EACF6F" w:rsidR="00F91FA5" w:rsidRPr="00F91FA5" w:rsidRDefault="00E932E8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2</w:t>
            </w:r>
            <w:r w:rsidR="00F91FA5"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9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F276BD" w14:textId="16C31119" w:rsidR="00F91FA5" w:rsidRPr="00F91FA5" w:rsidRDefault="00E932E8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4674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EC1DA3F" w14:textId="0956F37E" w:rsidR="00F91FA5" w:rsidRPr="00F91FA5" w:rsidRDefault="00E932E8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4340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DE7576" w14:textId="4B7EE54C" w:rsidR="00F91FA5" w:rsidRPr="00F91FA5" w:rsidRDefault="00E932E8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4907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4CE9CA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</w:p>
        </w:tc>
      </w:tr>
      <w:tr w:rsidR="00F91FA5" w:rsidRPr="00F91FA5" w14:paraId="299AAB47" w14:textId="77777777" w:rsidTr="00EE3021"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5A9791" w14:textId="77777777" w:rsidR="00F91FA5" w:rsidRPr="00F91FA5" w:rsidRDefault="00F91FA5" w:rsidP="00F91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Јунковац</w:t>
            </w:r>
            <w:proofErr w:type="spellEnd"/>
          </w:p>
        </w:tc>
        <w:tc>
          <w:tcPr>
            <w:tcW w:w="82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755DC1" w14:textId="58BE2600" w:rsidR="00F91FA5" w:rsidRPr="00E932E8" w:rsidRDefault="00E932E8" w:rsidP="00E932E8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32                   32                       217               1540                2300</w:t>
            </w:r>
          </w:p>
        </w:tc>
      </w:tr>
      <w:tr w:rsidR="00F91FA5" w:rsidRPr="00F91FA5" w14:paraId="38DBDB75" w14:textId="77777777" w:rsidTr="00EE3021"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A9876E" w14:textId="77777777" w:rsidR="00F91FA5" w:rsidRPr="00F91FA5" w:rsidRDefault="00F91FA5" w:rsidP="00F91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Степојевац</w:t>
            </w:r>
            <w:proofErr w:type="spellEnd"/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BD491F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448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AB1304" w14:textId="56EA917D" w:rsidR="00F91FA5" w:rsidRPr="00BF4A25" w:rsidRDefault="00BF4A2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109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9053162" w14:textId="124D594F" w:rsidR="00F91FA5" w:rsidRPr="00BF4A25" w:rsidRDefault="00BF4A2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10590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444787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12852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78F875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 xml:space="preserve"> 10752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E0885A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</w:p>
        </w:tc>
      </w:tr>
      <w:tr w:rsidR="00F91FA5" w:rsidRPr="00F91FA5" w14:paraId="29B4AE8D" w14:textId="77777777" w:rsidTr="00EE3021"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7EED85" w14:textId="77777777" w:rsidR="00F91FA5" w:rsidRPr="00F91FA5" w:rsidRDefault="00F91FA5" w:rsidP="00F91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Периодика</w:t>
            </w:r>
            <w:proofErr w:type="spellEnd"/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6AF53C" w14:textId="15A7C11E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4EEA8C" w14:textId="040C0E32" w:rsidR="00F91FA5" w:rsidRPr="00BF4A25" w:rsidRDefault="00BF4A2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4059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88B7FA" w14:textId="05EB5687" w:rsidR="00F91FA5" w:rsidRPr="00E932E8" w:rsidRDefault="00E932E8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9737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06D7B9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30250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8EAF40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 xml:space="preserve"> 9734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E5D1F6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</w:p>
        </w:tc>
      </w:tr>
      <w:tr w:rsidR="00F91FA5" w:rsidRPr="00F91FA5" w14:paraId="4120D89E" w14:textId="77777777" w:rsidTr="00EE3021"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3991C16" w14:textId="77777777" w:rsidR="00F91FA5" w:rsidRPr="00F91FA5" w:rsidRDefault="00F91FA5" w:rsidP="00F91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r-Latn-CS"/>
                <w14:ligatures w14:val="none"/>
              </w:rPr>
              <w:t>Укупно</w:t>
            </w:r>
            <w:proofErr w:type="spellEnd"/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D728B1" w14:textId="50F462C2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 w:rsidRPr="00F91F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CS"/>
                <w14:ligatures w14:val="none"/>
              </w:rPr>
              <w:t>1</w:t>
            </w:r>
            <w:r w:rsidR="00BF4A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CS"/>
                <w14:ligatures w14:val="none"/>
              </w:rPr>
              <w:t>2 194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41110E" w14:textId="5AB76961" w:rsidR="00F91FA5" w:rsidRPr="00F91FA5" w:rsidRDefault="00BF4A2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CS"/>
                <w14:ligatures w14:val="none"/>
              </w:rPr>
              <w:t>3126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B37F836" w14:textId="393383B8" w:rsidR="00F91FA5" w:rsidRPr="00F91FA5" w:rsidRDefault="00BF4A2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CS"/>
                <w14:ligatures w14:val="none"/>
              </w:rPr>
              <w:t>112.346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3A1D50" w14:textId="554DCE51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 w:rsidRPr="00F91F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CS"/>
                <w14:ligatures w14:val="none"/>
              </w:rPr>
              <w:t xml:space="preserve"> </w:t>
            </w:r>
            <w:r w:rsidR="00BF4A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CS"/>
                <w14:ligatures w14:val="none"/>
              </w:rPr>
              <w:t>125.879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9835CE8" w14:textId="572E6693" w:rsidR="00F91FA5" w:rsidRPr="00F91FA5" w:rsidRDefault="00BF4A2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CS"/>
                <w14:ligatures w14:val="none"/>
              </w:rPr>
              <w:t>51620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8FF7C4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r-Latn-CS"/>
                <w14:ligatures w14:val="none"/>
              </w:rPr>
            </w:pPr>
            <w:r w:rsidRPr="00F91F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CS"/>
                <w14:ligatures w14:val="none"/>
              </w:rPr>
              <w:t>8</w:t>
            </w:r>
            <w:r w:rsidRPr="00F91F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r-Latn-CS"/>
                <w14:ligatures w14:val="none"/>
              </w:rPr>
              <w:t>9596</w:t>
            </w:r>
          </w:p>
        </w:tc>
      </w:tr>
    </w:tbl>
    <w:p w14:paraId="24230B01" w14:textId="77777777" w:rsidR="00F91FA5" w:rsidRPr="00F91FA5" w:rsidRDefault="00F91FA5" w:rsidP="00F91F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6F69E486" w14:textId="77777777" w:rsidR="00F91FA5" w:rsidRPr="00F91FA5" w:rsidRDefault="00F91FA5" w:rsidP="00F91F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4C70ED9A" w14:textId="77777777" w:rsidR="00F91FA5" w:rsidRPr="00F91FA5" w:rsidRDefault="00F91FA5" w:rsidP="00F91F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23580FC7" w14:textId="77777777" w:rsidR="00F91FA5" w:rsidRPr="00F91FA5" w:rsidRDefault="00F91FA5" w:rsidP="00F91F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04620F2D" w14:textId="77777777" w:rsidR="00F91FA5" w:rsidRPr="00F91FA5" w:rsidRDefault="00F91FA5" w:rsidP="00F91FA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r-Latn-CS"/>
          <w14:ligatures w14:val="none"/>
        </w:rPr>
      </w:pPr>
      <w:proofErr w:type="spellStart"/>
      <w:r w:rsidRPr="00F91F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r-Latn-CS"/>
          <w14:ligatures w14:val="none"/>
        </w:rPr>
        <w:t>Коришћење</w:t>
      </w:r>
      <w:proofErr w:type="spellEnd"/>
      <w:r w:rsidRPr="00F91F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F91F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r-Latn-CS"/>
          <w14:ligatures w14:val="none"/>
        </w:rPr>
        <w:t>библиотечких</w:t>
      </w:r>
      <w:proofErr w:type="spellEnd"/>
      <w:r w:rsidRPr="00F91F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F91F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r-Latn-CS"/>
          <w14:ligatures w14:val="none"/>
        </w:rPr>
        <w:t>колекција</w:t>
      </w:r>
      <w:proofErr w:type="spellEnd"/>
    </w:p>
    <w:p w14:paraId="40ECE892" w14:textId="77777777" w:rsidR="00F91FA5" w:rsidRPr="00F91FA5" w:rsidRDefault="00F91FA5" w:rsidP="00F91FA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r-Latn-CS"/>
          <w14:ligatures w14:val="none"/>
        </w:rPr>
      </w:pPr>
    </w:p>
    <w:tbl>
      <w:tblPr>
        <w:tblW w:w="972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09"/>
        <w:gridCol w:w="2410"/>
        <w:gridCol w:w="2411"/>
        <w:gridCol w:w="2490"/>
      </w:tblGrid>
      <w:tr w:rsidR="00F91FA5" w:rsidRPr="00F91FA5" w14:paraId="2F19D1AB" w14:textId="77777777" w:rsidTr="00EE3021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A2FDDB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F1AC14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Укупан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број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издатих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монографских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публикација</w:t>
            </w:r>
            <w:proofErr w:type="spellEnd"/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6335DC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Број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публикација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коришћених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у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читаоницама</w:t>
            </w:r>
            <w:proofErr w:type="spellEnd"/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16146A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Број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пружених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информација</w:t>
            </w:r>
            <w:proofErr w:type="spellEnd"/>
          </w:p>
        </w:tc>
      </w:tr>
      <w:tr w:rsidR="00F91FA5" w:rsidRPr="00F91FA5" w14:paraId="3550D0B0" w14:textId="77777777" w:rsidTr="00EE3021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8D5894" w14:textId="77777777" w:rsidR="00F91FA5" w:rsidRPr="00F91FA5" w:rsidRDefault="00F91FA5" w:rsidP="00F91F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Одељење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за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одрасле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8BD5DF" w14:textId="7992FB3D" w:rsidR="00F91FA5" w:rsidRPr="00461368" w:rsidRDefault="00461368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64.737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989705" w14:textId="297918E3" w:rsidR="00F91FA5" w:rsidRPr="00F91FA5" w:rsidRDefault="00461368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5302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E64778" w14:textId="39D15FD5" w:rsidR="00F91FA5" w:rsidRPr="00F91FA5" w:rsidRDefault="00461368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51490</w:t>
            </w:r>
          </w:p>
        </w:tc>
      </w:tr>
      <w:tr w:rsidR="00F91FA5" w:rsidRPr="00F91FA5" w14:paraId="4DE6C12C" w14:textId="77777777" w:rsidTr="00EE3021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62CC52" w14:textId="77777777" w:rsidR="00F91FA5" w:rsidRPr="00F91FA5" w:rsidRDefault="00F91FA5" w:rsidP="00F91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Дечије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одељење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456492" w14:textId="0800ACAE" w:rsidR="00F91FA5" w:rsidRPr="00461368" w:rsidRDefault="00461368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5920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2FF567" w14:textId="7CE4CFC6" w:rsidR="00F91FA5" w:rsidRPr="00461368" w:rsidRDefault="006A4D2C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2632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E64B61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</w:pPr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16977</w:t>
            </w:r>
          </w:p>
        </w:tc>
      </w:tr>
      <w:tr w:rsidR="00F91FA5" w:rsidRPr="00F91FA5" w14:paraId="0386D66F" w14:textId="77777777" w:rsidTr="00EE3021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88D956B" w14:textId="77777777" w:rsidR="00F91FA5" w:rsidRPr="00F91FA5" w:rsidRDefault="00F91FA5" w:rsidP="00F91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Велики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Црљени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A9FAF1" w14:textId="661493F4" w:rsidR="00F91FA5" w:rsidRPr="00245CCF" w:rsidRDefault="00245CCF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4533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0CDDEC" w14:textId="1786EE6D" w:rsidR="00F91FA5" w:rsidRPr="00245CCF" w:rsidRDefault="00245CCF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2122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AA6F90" w14:textId="62F218D1" w:rsidR="00F91FA5" w:rsidRPr="00245CCF" w:rsidRDefault="00245CCF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1320</w:t>
            </w:r>
          </w:p>
        </w:tc>
      </w:tr>
      <w:tr w:rsidR="00F91FA5" w:rsidRPr="00F91FA5" w14:paraId="1E8A7AE9" w14:textId="77777777" w:rsidTr="00EE3021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DD222F" w14:textId="77777777" w:rsidR="00F91FA5" w:rsidRPr="00F91FA5" w:rsidRDefault="00F91FA5" w:rsidP="00F91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Рудовци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755850" w14:textId="0E55B732" w:rsidR="00F91FA5" w:rsidRPr="00245CCF" w:rsidRDefault="00245CCF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4674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C9DCD6" w14:textId="777D3314" w:rsidR="00F91FA5" w:rsidRPr="00245CCF" w:rsidRDefault="00245CCF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2229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29ED88" w14:textId="42B357E9" w:rsidR="00F91FA5" w:rsidRPr="00245CCF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5</w:t>
            </w:r>
            <w:r w:rsidR="00245C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41</w:t>
            </w:r>
          </w:p>
        </w:tc>
      </w:tr>
      <w:tr w:rsidR="00F91FA5" w:rsidRPr="00F91FA5" w14:paraId="78B72B58" w14:textId="77777777" w:rsidTr="00EE3021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9A03E7" w14:textId="77777777" w:rsidR="00F91FA5" w:rsidRPr="00F91FA5" w:rsidRDefault="00F91FA5" w:rsidP="00F91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Јунковац</w:t>
            </w:r>
            <w:proofErr w:type="spellEnd"/>
          </w:p>
        </w:tc>
        <w:tc>
          <w:tcPr>
            <w:tcW w:w="73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9484CB" w14:textId="4AFB967E" w:rsidR="00F91FA5" w:rsidRPr="00F91FA5" w:rsidRDefault="00245CCF" w:rsidP="00245CCF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217                                    598                                   302</w:t>
            </w:r>
          </w:p>
        </w:tc>
      </w:tr>
      <w:tr w:rsidR="00F91FA5" w:rsidRPr="00F91FA5" w14:paraId="2B5A8464" w14:textId="77777777" w:rsidTr="00EE3021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06D9BD" w14:textId="77777777" w:rsidR="00F91FA5" w:rsidRPr="00F91FA5" w:rsidRDefault="00F91FA5" w:rsidP="00F91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Степојевац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DBEA6B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4500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BD0501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4200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75D434" w14:textId="77777777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2160</w:t>
            </w:r>
          </w:p>
        </w:tc>
      </w:tr>
      <w:tr w:rsidR="00F91FA5" w:rsidRPr="00F91FA5" w14:paraId="14939C60" w14:textId="77777777" w:rsidTr="00EE3021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95BE54" w14:textId="77777777" w:rsidR="00F91FA5" w:rsidRPr="00F91FA5" w:rsidRDefault="00F91FA5" w:rsidP="00F91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Периодика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B379B9" w14:textId="3260B175" w:rsidR="00F91FA5" w:rsidRPr="00F91FA5" w:rsidRDefault="00F91FA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97</w:t>
            </w:r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CS"/>
                <w14:ligatures w14:val="none"/>
              </w:rPr>
              <w:t>3</w:t>
            </w:r>
            <w:r w:rsidR="00245C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7</w:t>
            </w:r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 xml:space="preserve"> (</w:t>
            </w:r>
            <w:proofErr w:type="spellStart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серијске</w:t>
            </w:r>
            <w:proofErr w:type="spellEnd"/>
            <w:r w:rsidRPr="00F91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)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51ACEA" w14:textId="710F63DD" w:rsidR="00F91FA5" w:rsidRPr="00F91FA5" w:rsidRDefault="00245CCF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8520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63467A" w14:textId="149D914A" w:rsidR="00F91FA5" w:rsidRPr="00F91FA5" w:rsidRDefault="00245CCF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CS"/>
                <w14:ligatures w14:val="none"/>
              </w:rPr>
              <w:t>10 524</w:t>
            </w:r>
          </w:p>
        </w:tc>
      </w:tr>
      <w:tr w:rsidR="00F91FA5" w:rsidRPr="00F91FA5" w14:paraId="2F9FAEB2" w14:textId="77777777" w:rsidTr="00EE3021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E2D1A2" w14:textId="77777777" w:rsidR="00F91FA5" w:rsidRPr="00F91FA5" w:rsidRDefault="00F91FA5" w:rsidP="00F91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r-Latn-CS"/>
                <w14:ligatures w14:val="none"/>
              </w:rPr>
            </w:pPr>
            <w:proofErr w:type="spellStart"/>
            <w:r w:rsidRPr="00F91F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r-Latn-CS"/>
                <w14:ligatures w14:val="none"/>
              </w:rPr>
              <w:t>Укупно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912DFD" w14:textId="223B63AB" w:rsidR="00F91FA5" w:rsidRPr="00245CCF" w:rsidRDefault="00245CCF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r-Latn-CS"/>
                <w14:ligatures w14:val="none"/>
              </w:rPr>
              <w:t>94318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9DF962" w14:textId="19776AFA" w:rsidR="00F91FA5" w:rsidRPr="00245CCF" w:rsidRDefault="002C4B9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r-Latn-CS"/>
                <w14:ligatures w14:val="none"/>
              </w:rPr>
              <w:t>25603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750076" w14:textId="4B94E716" w:rsidR="00F91FA5" w:rsidRPr="002C4B95" w:rsidRDefault="002C4B95" w:rsidP="00F91FA5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r-Latn-C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r-Latn-CS"/>
                <w14:ligatures w14:val="none"/>
              </w:rPr>
              <w:t>83314</w:t>
            </w:r>
          </w:p>
        </w:tc>
      </w:tr>
    </w:tbl>
    <w:p w14:paraId="1BFDB803" w14:textId="3EC6F25D" w:rsidR="00F91FA5" w:rsidRPr="00F91FA5" w:rsidRDefault="00F91FA5" w:rsidP="00F91F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   </w:t>
      </w: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Централна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proofErr w:type="gram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библиотека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 у</w:t>
      </w:r>
      <w:proofErr w:type="gram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Лазаревцу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 у 202</w:t>
      </w:r>
      <w:r w:rsidR="002C4B9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4</w:t>
      </w:r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. </w:t>
      </w: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години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proofErr w:type="gram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бележи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 </w:t>
      </w: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уписаних</w:t>
      </w:r>
      <w:proofErr w:type="spellEnd"/>
      <w:proofErr w:type="gram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 1</w:t>
      </w:r>
      <w:r w:rsidR="002C4B9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2.194 </w:t>
      </w: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корисника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. </w:t>
      </w:r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val="ru-RU" w:eastAsia="sr-Latn-CS"/>
          <w14:ligatures w14:val="none"/>
        </w:rPr>
        <w:t xml:space="preserve">У току године, ради позајмице грађе, дошло се </w:t>
      </w:r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5</w:t>
      </w:r>
      <w:r w:rsidR="002C4B9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1.620 </w:t>
      </w:r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</w:t>
      </w:r>
      <w:proofErr w:type="spellStart"/>
      <w:r w:rsidRPr="00F91FA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r-Latn-CS"/>
          <w14:ligatures w14:val="none"/>
        </w:rPr>
        <w:t>пута</w:t>
      </w:r>
      <w:proofErr w:type="spellEnd"/>
      <w:r w:rsidRPr="00F91FA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r-Latn-CS"/>
          <w14:ligatures w14:val="none"/>
        </w:rPr>
        <w:t xml:space="preserve"> </w:t>
      </w:r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(</w:t>
      </w: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монографске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публикације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), </w:t>
      </w: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читаоницу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је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посетило</w:t>
      </w:r>
      <w:r w:rsidR="002C4B9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15.629</w:t>
      </w:r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r w:rsidR="002C4B9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посетилаца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, </w:t>
      </w: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од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тога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читаоницу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периодике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r w:rsidR="002C4B9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4.059 </w:t>
      </w:r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  </w:t>
      </w: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посетиоца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.</w:t>
      </w:r>
    </w:p>
    <w:p w14:paraId="74F6F9B7" w14:textId="2AAE3BAC" w:rsidR="00F91FA5" w:rsidRPr="00CD0000" w:rsidRDefault="00F91FA5" w:rsidP="00CD00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Укупан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F91F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број</w:t>
      </w:r>
      <w:proofErr w:type="spellEnd"/>
      <w:r w:rsidRPr="00F91F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F91F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>коришћења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:  </w:t>
      </w:r>
      <w:r w:rsidR="002C4B9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94318</w:t>
      </w:r>
      <w:r w:rsidRPr="00F91F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r-Latn-CS"/>
          <w14:ligatures w14:val="none"/>
        </w:rPr>
        <w:t xml:space="preserve"> </w:t>
      </w:r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(</w:t>
      </w: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монографске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публикације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), а </w:t>
      </w: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коришћених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публикација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у </w:t>
      </w: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читаоницама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је</w:t>
      </w:r>
      <w:proofErr w:type="spellEnd"/>
      <w:r w:rsidRPr="00F91FA5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</w:t>
      </w:r>
      <w:r w:rsidR="002C4B9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2560</w:t>
      </w:r>
    </w:p>
    <w:p w14:paraId="41D6E607" w14:textId="77777777" w:rsidR="00F91FA5" w:rsidRPr="00F91FA5" w:rsidRDefault="00F91FA5" w:rsidP="00F91FA5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4EAD133F" w14:textId="7933F3F9" w:rsidR="00F91FA5" w:rsidRPr="00CD0000" w:rsidRDefault="00CD0000" w:rsidP="00F91F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r-Latn-CS"/>
          <w14:ligatures w14:val="none"/>
        </w:rPr>
        <w:t xml:space="preserve"> </w:t>
      </w:r>
    </w:p>
    <w:p w14:paraId="2EF85ACA" w14:textId="25FBD3EF" w:rsidR="00CD0000" w:rsidRPr="00CD0000" w:rsidRDefault="00735E5C" w:rsidP="00735E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 w:eastAsia="sr-Latn-CS"/>
          <w14:ligatures w14:val="none"/>
        </w:rPr>
        <w:t xml:space="preserve">Активности Библиотеке на друштвеним мрежама </w:t>
      </w:r>
      <w:r w:rsidRPr="00735E5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Cyrl-RS" w:eastAsia="sr-Latn-CS"/>
          <w14:ligatures w14:val="none"/>
        </w:rPr>
        <w:t>пут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Cyrl-RS" w:eastAsia="sr-Latn-CS"/>
          <w14:ligatures w14:val="none"/>
        </w:rPr>
        <w:t xml:space="preserve">ем инстаграм и фејсбук профила прати велики број наших суграђана, као и велики број колега из Београда и свих крајева Србије. Нарочито је велики број пратилаца из суседних општина (Лајковац) . У просеку свака објава има око 50 свиђања, сваку причу погледа 550 до 700 профила. Друштвене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Cyrl-RS" w:eastAsia="sr-Latn-CS"/>
          <w14:ligatures w14:val="none"/>
        </w:rPr>
        <w:lastRenderedPageBreak/>
        <w:t xml:space="preserve">мреже служе да поделимо предстојеће догађаје, документујемо одржане манифестације, препоручимо књиге, присетимо се историјата установе, истакнемо лепшу страну нашег посла. Инстаграм профил броји 1187 пратилаца, а у току 2024. постављено је 62 објаве и преко 250 прича. </w:t>
      </w:r>
      <w:r w:rsidR="0089274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Cyrl-RS" w:eastAsia="sr-Latn-CS"/>
          <w14:ligatures w14:val="none"/>
        </w:rPr>
        <w:t xml:space="preserve">Званична фејсбук страница тренутно броји 1900 пратилаца. У току 2024. године имали смо 163 објаве, сваки са више од 30 свиђања. Поред странице установа има и фејсбук профил где такође делимо објаве, а броји 4000 пријатеља од којих свака има преко 70 свиђања. Друштвене мреже су се показале као изузетно важан алат у нашем повезивању са корисницима и стварању динамичне комуникације. </w:t>
      </w:r>
    </w:p>
    <w:p w14:paraId="08BFB547" w14:textId="77777777" w:rsidR="00CD0000" w:rsidRPr="00CD0000" w:rsidRDefault="00CD0000" w:rsidP="00CD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Према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званичном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извештају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мреже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Библиотеке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нашег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окружења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све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објаве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наше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установе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сајту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поменуте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мреже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наишле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су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изузетну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посету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Тако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су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наше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вести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рангиране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високом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трећем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месту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броју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прегледа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значајно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испред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далеко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већих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установа</w:t>
      </w:r>
      <w:proofErr w:type="spellEnd"/>
      <w:r w:rsidRPr="00CD00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622BE60D" w14:textId="77777777" w:rsidR="004571E1" w:rsidRDefault="004571E1" w:rsidP="004405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/>
          <w14:ligatures w14:val="none"/>
        </w:rPr>
      </w:pPr>
    </w:p>
    <w:p w14:paraId="30EA8C98" w14:textId="04EF0F55" w:rsidR="00440585" w:rsidRPr="00440585" w:rsidRDefault="00440585" w:rsidP="004405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44058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Дигитализација</w:t>
      </w:r>
      <w:proofErr w:type="spellEnd"/>
      <w:r w:rsidRPr="0044058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31206F46" w14:textId="77777777" w:rsidR="00440585" w:rsidRPr="00440585" w:rsidRDefault="00440585" w:rsidP="004405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45991EB" w14:textId="77777777" w:rsidR="00440585" w:rsidRPr="00440585" w:rsidRDefault="00440585" w:rsidP="0044058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r w:rsidRPr="0044058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Крајем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2015.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године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започет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процес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дигитализације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грађе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завичајног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одељења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Почетна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опрема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набављена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средствима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добијеним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пројекту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"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Дигитализација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грађе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завичајног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одељења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библиотеке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"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Димитрије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Туцовић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",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конкурсу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Министарства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културе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тих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средстава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набављен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скенер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рачунар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а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сопствених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средстава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обезбеђен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остатак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неопходне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опреме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фотоапарат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екстерни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хард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диск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оптичко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препознавање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карактера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).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Основну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обуку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су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нам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обезбедиле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колеге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библиотеке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"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Милутин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Бојић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", а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колега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Богдан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Трифуновић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нам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одржао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акредитовани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семинар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"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Шта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после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дигитализације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".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Током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2017.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године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библиотекарка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Бојана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Петковић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похађала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Академију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дигитализацију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коју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организовао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Интернет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клуб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и 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Универзитетска</w:t>
      </w:r>
      <w:proofErr w:type="spellEnd"/>
      <w:proofErr w:type="gram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библиотека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„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Светозар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Марковић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“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под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покровитељством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Министарства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културу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наш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сајт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hyperlink r:id="rId5">
        <w:r w:rsidRPr="00440585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www.bibliotekalazarevac.org.rs</w:t>
        </w:r>
      </w:hyperlink>
      <w:hyperlink r:id="rId6">
        <w:r w:rsidRPr="00440585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)</w:t>
        </w:r>
      </w:hyperlink>
      <w:r w:rsidRPr="00440585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  <w:t>већ</w:t>
      </w:r>
      <w:proofErr w:type="spellEnd"/>
      <w:r w:rsidRPr="0044058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су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постављене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три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дигитализоване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монографске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публикације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Урађена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дигитализација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свих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бројева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листа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"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Колубара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" у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периоду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1960-2015,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свих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бројева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листа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„</w:t>
      </w:r>
      <w:proofErr w:type="spellStart"/>
      <w:proofErr w:type="gram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Гимназијалац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 и</w:t>
      </w:r>
      <w:proofErr w:type="gram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„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Стазе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“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као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делимична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дигитализација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листа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„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Синдикалац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“. </w:t>
      </w:r>
    </w:p>
    <w:p w14:paraId="3B3FB4C5" w14:textId="77777777" w:rsidR="00440585" w:rsidRPr="00440585" w:rsidRDefault="00440585" w:rsidP="0044058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Током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2021.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године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додати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су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сви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бројеви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завичајног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листа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„</w:t>
      </w:r>
      <w:proofErr w:type="spellStart"/>
      <w:proofErr w:type="gram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Букинац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 ,</w:t>
      </w:r>
      <w:proofErr w:type="gram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затим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„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Лазаревачке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новине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“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као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нови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бројеви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гимназијских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новина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Реч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о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локалним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гласилима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која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су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изузетног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значаја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како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развој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наше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општине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тако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индустријски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развој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комбината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Колубара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 </w:t>
      </w:r>
    </w:p>
    <w:p w14:paraId="1606BF96" w14:textId="77777777" w:rsidR="00440585" w:rsidRPr="00440585" w:rsidRDefault="00440585" w:rsidP="0044058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  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Као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део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процеса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дигитализације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треба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истаћи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пројекат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„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Дигитални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proofErr w:type="gram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Лазаревац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“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који</w:t>
      </w:r>
      <w:proofErr w:type="spellEnd"/>
      <w:proofErr w:type="gram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је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захваљујући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Министарству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културе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реализован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2020.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године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и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који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је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путем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кодова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и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проширене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реалности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представио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најзначајније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елементе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споменичког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наслеђа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нашег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града</w:t>
      </w:r>
      <w:proofErr w:type="spellEnd"/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. </w:t>
      </w:r>
    </w:p>
    <w:p w14:paraId="1BF0A50D" w14:textId="5DAA85FA" w:rsidR="00440585" w:rsidRPr="00440585" w:rsidRDefault="00440585" w:rsidP="0044058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Током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2024. </w:t>
      </w:r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године набавили смо интерактивни дисплеј што је још више допринело видљивости наших дигиталних садржаја. Дигиталној библиотеци додат је и часопис „Лепши корак“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. Такође, припремљен је и рељлизован пројекат „Виртуелна реалност у библиотеци“ путем кога ће бити израђена апликација и набављене ВР наочари које би путем 3д презентације средњошколцима и старијим основцима представиле Колубарску битку. </w:t>
      </w:r>
    </w:p>
    <w:p w14:paraId="537C524A" w14:textId="590C8CA2" w:rsidR="00440585" w:rsidRPr="00440585" w:rsidRDefault="00440585" w:rsidP="0044058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636DC6DC" w14:textId="77777777" w:rsidR="00440585" w:rsidRPr="00440585" w:rsidRDefault="00440585" w:rsidP="0044058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sr-Latn-CS"/>
          <w14:ligatures w14:val="none"/>
        </w:rPr>
      </w:pPr>
    </w:p>
    <w:p w14:paraId="0572C7EF" w14:textId="77777777" w:rsidR="00440585" w:rsidRPr="00440585" w:rsidRDefault="00440585" w:rsidP="0044058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sr-Latn-CS"/>
          <w14:ligatures w14:val="none"/>
        </w:rPr>
      </w:pPr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val="ru-RU" w:eastAsia="sr-Latn-CS"/>
          <w14:ligatures w14:val="none"/>
        </w:rPr>
        <w:t xml:space="preserve">                    </w:t>
      </w:r>
    </w:p>
    <w:p w14:paraId="1F6CBF6B" w14:textId="77777777" w:rsidR="00440585" w:rsidRPr="00440585" w:rsidRDefault="00440585" w:rsidP="0044058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sr-Latn-CS"/>
          <w14:ligatures w14:val="none"/>
        </w:rPr>
      </w:pPr>
    </w:p>
    <w:p w14:paraId="3AF02263" w14:textId="77777777" w:rsidR="004571E1" w:rsidRDefault="00440585" w:rsidP="0044058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sr-Latn-CS"/>
          <w14:ligatures w14:val="none"/>
        </w:rPr>
      </w:pPr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val="ru-RU" w:eastAsia="sr-Latn-CS"/>
          <w14:ligatures w14:val="none"/>
        </w:rPr>
        <w:t xml:space="preserve">  </w:t>
      </w:r>
    </w:p>
    <w:p w14:paraId="29F82A10" w14:textId="49256713" w:rsidR="00440585" w:rsidRPr="00440585" w:rsidRDefault="00440585" w:rsidP="0044058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sr-Latn-CS"/>
          <w14:ligatures w14:val="none"/>
        </w:rPr>
      </w:pPr>
      <w:r w:rsidRPr="00440585">
        <w:rPr>
          <w:rFonts w:ascii="Times New Roman" w:eastAsia="Times New Roman" w:hAnsi="Times New Roman" w:cs="Times New Roman"/>
          <w:kern w:val="0"/>
          <w:sz w:val="24"/>
          <w:szCs w:val="24"/>
          <w:lang w:val="ru-RU" w:eastAsia="sr-Latn-CS"/>
          <w14:ligatures w14:val="none"/>
        </w:rPr>
        <w:lastRenderedPageBreak/>
        <w:t>ТЕХНИКА И ОПРЕМА</w:t>
      </w:r>
    </w:p>
    <w:p w14:paraId="3D9A199E" w14:textId="77777777" w:rsidR="00CD0000" w:rsidRPr="00CD0000" w:rsidRDefault="00CD0000" w:rsidP="00CD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1EEDBF4" w14:textId="77777777" w:rsidR="005804F1" w:rsidRPr="005804F1" w:rsidRDefault="005804F1" w:rsidP="005804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Библиотека ''Димитрије Туцовић'' у Лазаревцу поседује :</w:t>
      </w:r>
    </w:p>
    <w:p w14:paraId="4378E22D" w14:textId="77777777" w:rsidR="005804F1" w:rsidRPr="005804F1" w:rsidRDefault="005804F1" w:rsidP="005804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0F89BD95" w14:textId="77777777" w:rsidR="005804F1" w:rsidRPr="005804F1" w:rsidRDefault="005804F1" w:rsidP="005804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04F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>17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рачунара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323AB075" w14:textId="77777777" w:rsidR="005804F1" w:rsidRPr="005804F1" w:rsidRDefault="005804F1" w:rsidP="005804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804F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>6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лап-топ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рачунара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</w:p>
    <w:p w14:paraId="10903C3E" w14:textId="77777777" w:rsidR="005804F1" w:rsidRPr="005804F1" w:rsidRDefault="005804F1" w:rsidP="005804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04F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>12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ласерских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штампача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0863D1CC" w14:textId="77777777" w:rsidR="005804F1" w:rsidRPr="005804F1" w:rsidRDefault="005804F1" w:rsidP="005804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r w:rsidRPr="005804F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>1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матрични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78742638" w14:textId="77777777" w:rsidR="005804F1" w:rsidRPr="005804F1" w:rsidRDefault="005804F1" w:rsidP="005804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r w:rsidRPr="005804F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>1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штампач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боји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</w:p>
    <w:p w14:paraId="1AEB2B81" w14:textId="77777777" w:rsidR="005804F1" w:rsidRPr="005804F1" w:rsidRDefault="005804F1" w:rsidP="005804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04F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sr-Cyrl-RS"/>
          <w14:ligatures w14:val="none"/>
        </w:rPr>
        <w:t>5</w:t>
      </w:r>
      <w:r w:rsidRPr="005804F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скенера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</w:p>
    <w:p w14:paraId="4AF0C2C3" w14:textId="77777777" w:rsidR="005804F1" w:rsidRPr="005804F1" w:rsidRDefault="005804F1" w:rsidP="005804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фотокопир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</w:p>
    <w:p w14:paraId="116C96F2" w14:textId="77777777" w:rsidR="005804F1" w:rsidRPr="005804F1" w:rsidRDefault="005804F1" w:rsidP="005804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пројектор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</w:p>
    <w:p w14:paraId="0DE78F2B" w14:textId="77777777" w:rsidR="005804F1" w:rsidRPr="005804F1" w:rsidRDefault="005804F1" w:rsidP="005804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04F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 xml:space="preserve">2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тв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1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двд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плејер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</w:p>
    <w:p w14:paraId="076C2284" w14:textId="77777777" w:rsidR="005804F1" w:rsidRPr="005804F1" w:rsidRDefault="005804F1" w:rsidP="005804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04F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 xml:space="preserve">1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дигиталну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камеру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A74D6C7" w14:textId="77777777" w:rsidR="005804F1" w:rsidRPr="005804F1" w:rsidRDefault="005804F1" w:rsidP="005804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04F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>2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фотоапарата</w:t>
      </w:r>
      <w:proofErr w:type="spellEnd"/>
    </w:p>
    <w:p w14:paraId="4F606C4E" w14:textId="77777777" w:rsidR="005804F1" w:rsidRPr="005804F1" w:rsidRDefault="005804F1" w:rsidP="005804F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04F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>13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клима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уређаја</w:t>
      </w:r>
      <w:proofErr w:type="spellEnd"/>
    </w:p>
    <w:p w14:paraId="4127C846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Током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3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средстава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намењених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набавку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опреме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успели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смо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набавимо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рачунаре</w:t>
      </w:r>
      <w:proofErr w:type="gram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који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су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неопходни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функционисање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БИСИС 5 и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унос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фонда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огранцима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Такође смо обновили и штампаче и набавили штампач у боји за дечије одељење.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Такође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смо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успели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обавимо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редован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сервис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клима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уређајима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централној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згради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</w:t>
      </w:r>
    </w:p>
    <w:p w14:paraId="2E3AFA66" w14:textId="77777777" w:rsidR="005804F1" w:rsidRPr="005804F1" w:rsidRDefault="005804F1" w:rsidP="005804F1">
      <w:pP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7A4F425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Укупна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дужина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полица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књиге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библиотеци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804F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>2.400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метара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серијске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публикације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67,2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метра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осталу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грађу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37 </w:t>
      </w:r>
      <w:proofErr w:type="spellStart"/>
      <w:proofErr w:type="gram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метара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.</w:t>
      </w:r>
      <w:proofErr w:type="gramEnd"/>
    </w:p>
    <w:p w14:paraId="7E370827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</w:p>
    <w:p w14:paraId="2040C2C5" w14:textId="77777777" w:rsidR="005804F1" w:rsidRPr="005804F1" w:rsidRDefault="005804F1" w:rsidP="005804F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proofErr w:type="spellStart"/>
      <w:r w:rsidRPr="005804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Извршена</w:t>
      </w:r>
      <w:proofErr w:type="spellEnd"/>
      <w:r w:rsidRPr="005804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улагања</w:t>
      </w:r>
      <w:proofErr w:type="spellEnd"/>
      <w:r w:rsidRPr="005804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и </w:t>
      </w:r>
      <w:proofErr w:type="spellStart"/>
      <w:r w:rsidRPr="005804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извори</w:t>
      </w:r>
      <w:proofErr w:type="spellEnd"/>
      <w:r w:rsidRPr="005804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средстава</w:t>
      </w:r>
      <w:proofErr w:type="spellEnd"/>
      <w:r w:rsidRPr="005804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</w:t>
      </w:r>
    </w:p>
    <w:p w14:paraId="6F7CCA1E" w14:textId="77777777" w:rsidR="005804F1" w:rsidRPr="005804F1" w:rsidRDefault="005804F1" w:rsidP="005804F1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2162D6D6" w14:textId="77777777" w:rsidR="005804F1" w:rsidRPr="005804F1" w:rsidRDefault="005804F1" w:rsidP="005804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Оснивач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Града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Београд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67D8A5FC" w14:textId="77777777" w:rsidR="005804F1" w:rsidRPr="005804F1" w:rsidRDefault="005804F1" w:rsidP="005804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Општина</w:t>
      </w:r>
      <w:proofErr w:type="spellEnd"/>
    </w:p>
    <w:p w14:paraId="7D649101" w14:textId="77777777" w:rsidR="005804F1" w:rsidRPr="005804F1" w:rsidRDefault="005804F1" w:rsidP="005804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Сопствена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средства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61BD91D" w14:textId="77777777" w:rsidR="005804F1" w:rsidRPr="005804F1" w:rsidRDefault="005804F1" w:rsidP="005804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Министарство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културе</w:t>
      </w:r>
      <w:proofErr w:type="spellEnd"/>
    </w:p>
    <w:p w14:paraId="4564E9DA" w14:textId="77777777" w:rsidR="005804F1" w:rsidRPr="005804F1" w:rsidRDefault="005804F1" w:rsidP="00580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4B6C3280" w14:textId="77777777" w:rsidR="005804F1" w:rsidRPr="005804F1" w:rsidRDefault="005804F1" w:rsidP="00580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10DA3E55" w14:textId="77777777" w:rsidR="005804F1" w:rsidRPr="005804F1" w:rsidRDefault="005804F1" w:rsidP="005804F1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КАДРОВСКА И ОРГАНИЗАЦИОНА ПРОБЛЕМАТИКА</w:t>
      </w:r>
    </w:p>
    <w:p w14:paraId="1F95F096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63B7CB0" w14:textId="7203F4BB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►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Бројно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стање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кадрова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1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3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стално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запослених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1 </w:t>
      </w:r>
      <w:proofErr w:type="spellStart"/>
      <w:proofErr w:type="gram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радник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proofErr w:type="gram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одређено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један на привремено повременим пословима и 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директор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</w:p>
    <w:p w14:paraId="432B4FBE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►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Реална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потреба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кадровима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најмање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још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радника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Два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стручна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радника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један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који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бавио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промотивним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активностима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библиотеке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промоцијом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књиге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читања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6F9F03C3" w14:textId="77777777" w:rsidR="005804F1" w:rsidRPr="005804F1" w:rsidRDefault="005804F1" w:rsidP="00580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42604494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33BB9C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5B0FAFC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УПРАВНИ ОДБОР –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током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3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године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одржано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12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седница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Управног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одбора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Такође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због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измене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Статута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2022.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године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УО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Библиотеке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броји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пет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чланова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 </w:t>
      </w:r>
    </w:p>
    <w:p w14:paraId="41994893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НАДЗОРНИ ОДБОР -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током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3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године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одржан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а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1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седнице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Надзорног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одбора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08214A2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95E4D8B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EBBE638" w14:textId="77777777" w:rsidR="005804F1" w:rsidRPr="005804F1" w:rsidRDefault="005804F1" w:rsidP="005804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 w:rsidRPr="005804F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АКЦИЈЕ </w:t>
      </w:r>
    </w:p>
    <w:p w14:paraId="397BD3AD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E746BE3" w14:textId="66FBC7D0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Већ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пету 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годину</w:t>
      </w:r>
      <w:proofErr w:type="spellEnd"/>
      <w:proofErr w:type="gram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редом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организујемо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акцију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„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Размена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уџбеника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“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позајмном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одељењу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одрасле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Акција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наишла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изузетан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одзив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код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наших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читалаца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Довољно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уџбенике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које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деца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користе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читаоци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оставе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преузму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одговарајући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Током године, због куповине уџбеника од стране Града Београда, разменом смо помогли наше читаоце који живе ван територије Лазаревца. </w:t>
      </w:r>
    </w:p>
    <w:p w14:paraId="335BCDB7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Акција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„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Ноћ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Књиге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 у</w:t>
      </w:r>
      <w:proofErr w:type="gram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сарадњи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издавачком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кућом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„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Лагуна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“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која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већ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дуги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низ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година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одржава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јуну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у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децембру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месецу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која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нашим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читаоцима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омогућава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50%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попуста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новоуписане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чланове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 </w:t>
      </w:r>
    </w:p>
    <w:p w14:paraId="63EFAEAF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Акција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уписа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Регистар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нематеријалног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културног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наслеђа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косовску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стругану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погачу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удружењем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Етно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домаћице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које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углавном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чине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жене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избегле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Косова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успели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смо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одемо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корак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даље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Упис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току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gram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а 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реализована</w:t>
      </w:r>
      <w:proofErr w:type="spellEnd"/>
      <w:proofErr w:type="gram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сарадња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Народним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музејем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Чачка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који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припремио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презентацију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Након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тога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надамо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ће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погача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бити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уписана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Регистар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7D0D5B2B" w14:textId="77777777" w:rsid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        Акција „Нај читаоци“ – сваке године награђујемо најактивније читаоце од најмлађих, предшколаца, преко основаца, средњошколаца, незапослених, ѕапослених, до пензионера. </w:t>
      </w:r>
    </w:p>
    <w:p w14:paraId="1F0D289E" w14:textId="77777777" w:rsidR="006F04AD" w:rsidRDefault="006F04AD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p w14:paraId="50EE639A" w14:textId="266994EF" w:rsidR="006F04AD" w:rsidRPr="005804F1" w:rsidRDefault="006F04AD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Међународни дан даривања књига – 14. фебруар – сваки посетилац Библиотеке добио је књигу на поклон. </w:t>
      </w:r>
    </w:p>
    <w:p w14:paraId="046F7A89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3BC7B43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Хуманитарне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акције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0D19A99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424B094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Хуманитарна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продаја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књига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отписа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хуманитарне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сврхе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 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Сав приход је преусмерен на лечење Јане Симић.</w:t>
      </w:r>
    </w:p>
    <w:p w14:paraId="3E97052B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2AE0F93" w14:textId="7DF367B6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Хуманитарна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аукција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дечијих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радова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педагога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јубиларној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50.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изложби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Атељеа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„</w:t>
      </w:r>
      <w:proofErr w:type="spellStart"/>
      <w:proofErr w:type="gram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Сезан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“</w:t>
      </w:r>
      <w:proofErr w:type="gramEnd"/>
    </w:p>
    <w:p w14:paraId="2A9842C9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E46DE54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„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Чеп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хендикеп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 –</w:t>
      </w:r>
      <w:proofErr w:type="gram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акција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која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непрекидно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траје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Чепове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скупљамо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свакодневно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једном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месечно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их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дистрибуирамо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магацина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039C5192" w14:textId="5F05FD5D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</w:t>
      </w:r>
    </w:p>
    <w:p w14:paraId="1EF2026B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DBF2834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НАГРАДНИ </w:t>
      </w:r>
      <w:proofErr w:type="gram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КОНКУРСИ :</w:t>
      </w:r>
      <w:proofErr w:type="gram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976259D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48DBFE4" w14:textId="77777777" w:rsidR="005804F1" w:rsidRPr="005804F1" w:rsidRDefault="005804F1" w:rsidP="005804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У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оквиру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поводом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Сајма</w:t>
      </w:r>
      <w:proofErr w:type="gram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цвећа одржан је конкурс „Цветни Цветник“ у сарадњи са Туристичком организацијом. </w:t>
      </w:r>
    </w:p>
    <w:p w14:paraId="2D076F16" w14:textId="77777777" w:rsidR="005804F1" w:rsidRPr="005804F1" w:rsidRDefault="005804F1" w:rsidP="005804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13D6FFE" w14:textId="77777777" w:rsidR="005804F1" w:rsidRPr="005804F1" w:rsidRDefault="005804F1" w:rsidP="005804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Књижевни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наградни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конкурс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поводом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Међународног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фестивала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хумора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децу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„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Смеха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смеха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смеха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деци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</w:t>
      </w:r>
      <w:proofErr w:type="gramEnd"/>
    </w:p>
    <w:p w14:paraId="7CFE244F" w14:textId="77777777" w:rsidR="005804F1" w:rsidRPr="005804F1" w:rsidRDefault="005804F1" w:rsidP="005804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E2141EC" w14:textId="2E685F65" w:rsidR="005804F1" w:rsidRDefault="005804F1" w:rsidP="005804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Наградни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конкурс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поводом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Сајма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вина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„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Вино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поезија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у </w:t>
      </w:r>
      <w:proofErr w:type="spellStart"/>
      <w:proofErr w:type="gram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чаши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 .</w:t>
      </w:r>
      <w:proofErr w:type="gram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2BEB979" w14:textId="77777777" w:rsidR="007D11BF" w:rsidRDefault="007D11BF" w:rsidP="005804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p w14:paraId="08905B7E" w14:textId="058BD8C8" w:rsidR="007D11BF" w:rsidRPr="005804F1" w:rsidRDefault="007D11BF" w:rsidP="005804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„Завичај у мом објективу“ конкурс за најлепшу фотографију завичаја на територији Лесковца, Врбовна и Степојевца а поводом Дана Степојевца. </w:t>
      </w:r>
    </w:p>
    <w:p w14:paraId="7E48D124" w14:textId="13C2C956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p w14:paraId="4A8C4CBC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p w14:paraId="0368AF7A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lastRenderedPageBreak/>
        <w:t xml:space="preserve">„Ускликнимо с љубављу“ конкурс који је радписан у сарадњи Библиотеке и Клуба књижевних стваралаца „Димитрије Туцовић“ за ученике основних школа  поводом Школске славе – Светог Саве. . </w:t>
      </w:r>
    </w:p>
    <w:p w14:paraId="6220935D" w14:textId="77777777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p w14:paraId="1E1F59BB" w14:textId="77777777" w:rsidR="00ED58B3" w:rsidRDefault="00ED58B3" w:rsidP="005804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37CC8261" w14:textId="2C0D87CC" w:rsidR="005804F1" w:rsidRPr="005804F1" w:rsidRDefault="005804F1" w:rsidP="005804F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Cyrl-RS" w:eastAsia="sr-Latn-CS"/>
          <w14:ligatures w14:val="none"/>
        </w:rPr>
      </w:pPr>
      <w:r w:rsidRPr="00580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Cyrl-RS" w:eastAsia="sr-Latn-CS"/>
          <w14:ligatures w14:val="none"/>
        </w:rPr>
        <w:t xml:space="preserve">Књижевни и трибински програми </w:t>
      </w:r>
    </w:p>
    <w:p w14:paraId="3BB281F4" w14:textId="77777777" w:rsidR="005804F1" w:rsidRPr="005804F1" w:rsidRDefault="005804F1" w:rsidP="005804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4A3048C1" w14:textId="77777777" w:rsidR="005804F1" w:rsidRPr="005804F1" w:rsidRDefault="005804F1" w:rsidP="005804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3963E928" w14:textId="29640BAE" w:rsidR="005804F1" w:rsidRPr="005804F1" w:rsidRDefault="005804F1" w:rsidP="005804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Током 2023. године у Библиотеци „Димитрије Туцовић“ у Лазаревцу и у огранцима реализовано је  више од 300 програма од којих је највише радионица за децу и тинејџере затим програми промоције књиге и читања, књижевни програми, изложбе, трибине, акције, филмови, представе и сл. . На свим програмима Библиотеке, било да су реализовани у нашем простору или изван наше установе присуствовало је више од 25.000 посетилаца </w:t>
      </w:r>
    </w:p>
    <w:p w14:paraId="48F48397" w14:textId="77777777" w:rsidR="005804F1" w:rsidRPr="005804F1" w:rsidRDefault="005804F1" w:rsidP="005804F1">
      <w:pPr>
        <w:tabs>
          <w:tab w:val="left" w:pos="3193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Књижевни</w:t>
      </w:r>
      <w:proofErr w:type="spellEnd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5804F1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програми</w:t>
      </w:r>
      <w:proofErr w:type="spellEnd"/>
    </w:p>
    <w:p w14:paraId="352DA436" w14:textId="42C4E287" w:rsidR="00A07469" w:rsidRPr="00A07469" w:rsidRDefault="00A07469" w:rsidP="00A07469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</w:t>
      </w:r>
      <w:r w:rsidR="007D11BF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„</w:t>
      </w:r>
      <w:r w:rsidR="008219AC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С</w:t>
      </w:r>
      <w:r w:rsidR="007D11BF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рпски кувар“ промоција књиге Милијана Стојнића, четвороструког првака Југославије, шампиона Балкана и Европског кувара у кулинарству. </w:t>
      </w:r>
    </w:p>
    <w:p w14:paraId="3301847C" w14:textId="3ACF3077" w:rsidR="00A07469" w:rsidRPr="00B03D31" w:rsidRDefault="00A07469" w:rsidP="004571E1">
      <w:pPr>
        <w:tabs>
          <w:tab w:val="left" w:pos="3193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F06BC70" w14:textId="7000C74F" w:rsidR="00B03D31" w:rsidRPr="007D11BF" w:rsidRDefault="00B03D31" w:rsidP="00A07469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Ускликнимо с љубављу – Програм доделе награда</w:t>
      </w:r>
    </w:p>
    <w:p w14:paraId="0FDAC3FA" w14:textId="73E87FF3" w:rsidR="007D11BF" w:rsidRPr="006F04AD" w:rsidRDefault="007D11BF" w:rsidP="00A07469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Стефан Тићми – ГУГУТО МЕМЕТО и ЈА САМ АКИКО – разговор о књигама и свему што чини уметност за децу и младе. </w:t>
      </w:r>
    </w:p>
    <w:p w14:paraId="6C32D6C6" w14:textId="4F417EE4" w:rsidR="006F04AD" w:rsidRPr="006F04AD" w:rsidRDefault="006F04AD" w:rsidP="006F04AD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„Нова библиотека – иновативност и социјална улога Библиотеке“ Јасмина Нинков – књига у издању Интернет клуба и Педагошког факултета у Сомбору </w:t>
      </w:r>
    </w:p>
    <w:p w14:paraId="5833FC1E" w14:textId="52E3C15E" w:rsidR="006F04AD" w:rsidRPr="006F04AD" w:rsidRDefault="006F04AD" w:rsidP="006F04AD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„Моја љубав Никола Тесла“ – Ана Атанасковић – присутно 45 посетилаца</w:t>
      </w:r>
    </w:p>
    <w:p w14:paraId="3E74DEE2" w14:textId="177BB9E0" w:rsidR="007D11BF" w:rsidRPr="006F04AD" w:rsidRDefault="006F04AD" w:rsidP="00A07469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Геополитика Србије“ предавач Ратко Вукелић – предавање за ученике Лазаревачке Гимназије. </w:t>
      </w:r>
    </w:p>
    <w:p w14:paraId="273E72DA" w14:textId="71C5AF8A" w:rsidR="006F04AD" w:rsidRPr="00A07469" w:rsidRDefault="00977B7F" w:rsidP="00A07469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„Слана авантура кроз 4 годишња доба „ др Вељко Мијушковић, гост историчар Милена Мићић Главоњић. </w:t>
      </w:r>
    </w:p>
    <w:p w14:paraId="5C444CDB" w14:textId="66C72B31" w:rsidR="00A07469" w:rsidRPr="00B03D31" w:rsidRDefault="00A07469" w:rsidP="00A07469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„</w:t>
      </w:r>
      <w:r w:rsidR="007D11BF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</w:t>
      </w:r>
      <w:r w:rsidR="00977B7F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Поетски маратон“ обележавање светског дана поезије – у програму учествовали чланови Клуба књижебних стваралаца и лазаревачки песници  </w:t>
      </w:r>
    </w:p>
    <w:p w14:paraId="31A11946" w14:textId="71BC54A0" w:rsidR="00B03D31" w:rsidRPr="00977B7F" w:rsidRDefault="00B03D31" w:rsidP="00A07469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Поетско вече „Вино и љубав“ поводом св. Трифуна“</w:t>
      </w:r>
    </w:p>
    <w:p w14:paraId="677CDD9E" w14:textId="26F304B7" w:rsidR="00253559" w:rsidRPr="004571E1" w:rsidRDefault="00253559" w:rsidP="004571E1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„Народни живот у селу Бабајићу и Велишевцима“ аутора Милоша Ђ. Шкарића</w:t>
      </w:r>
    </w:p>
    <w:p w14:paraId="02559CFA" w14:textId="319C6826" w:rsidR="00253559" w:rsidRPr="00253559" w:rsidRDefault="00253559" w:rsidP="00A07469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„Моје село Кладари“ </w:t>
      </w:r>
    </w:p>
    <w:p w14:paraId="06757FDE" w14:textId="77777777" w:rsidR="00253559" w:rsidRPr="00253559" w:rsidRDefault="00253559" w:rsidP="00A07469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„Успон и пад Малог Београда“ – промоција књига из завичајног музеја Градишке. </w:t>
      </w:r>
    </w:p>
    <w:p w14:paraId="62448D84" w14:textId="6C6E8F8F" w:rsidR="00253559" w:rsidRPr="004571E1" w:rsidRDefault="00253559" w:rsidP="004571E1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Посета директора музеја из Републике Српске.</w:t>
      </w:r>
    </w:p>
    <w:p w14:paraId="3B50895D" w14:textId="60DFC0F7" w:rsidR="00253559" w:rsidRPr="004571E1" w:rsidRDefault="00253559" w:rsidP="004571E1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„Сиротна књига“ Иван Златковић – промоција </w:t>
      </w:r>
      <w:r w:rsidRPr="004571E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</w:t>
      </w:r>
    </w:p>
    <w:p w14:paraId="6C2FE6CF" w14:textId="770C5ADA" w:rsidR="00253559" w:rsidRPr="004571E1" w:rsidRDefault="00253559" w:rsidP="004571E1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„Послије забаве“ Стево Граовац – промоција Београдског победник</w:t>
      </w:r>
    </w:p>
    <w:p w14:paraId="4A355949" w14:textId="3E96A369" w:rsidR="00253559" w:rsidRPr="00B03D31" w:rsidRDefault="00B03D31" w:rsidP="00A07469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Свечана академија поводом 75 година Библиотеке – присутно 55 посетилаца</w:t>
      </w:r>
    </w:p>
    <w:p w14:paraId="292D5E48" w14:textId="615A1FCA" w:rsidR="00B03D31" w:rsidRPr="008E710C" w:rsidRDefault="00B03D31" w:rsidP="00A07469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Фестивал српских вина – програм доделе награда</w:t>
      </w:r>
    </w:p>
    <w:p w14:paraId="1254D7F4" w14:textId="4078F778" w:rsidR="008E710C" w:rsidRPr="008E710C" w:rsidRDefault="008E710C" w:rsidP="00A07469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Ивана Пантелић Мијатовић – добитница награде „Милутин Бојић“  за збирку Млада река галебова – на промоцији говоре ћланови жирија Милета Аћимовић Ивков и Дарко Даничић </w:t>
      </w:r>
    </w:p>
    <w:p w14:paraId="0503F2B2" w14:textId="55517190" w:rsidR="008E710C" w:rsidRPr="00FF34B3" w:rsidRDefault="008E710C" w:rsidP="00A07469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lastRenderedPageBreak/>
        <w:t>„Песме призренске“ ауторке Радмиле Кнежевић</w:t>
      </w:r>
      <w:r w:rsidR="00FF34B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, програм реализован у сарадњи са Првим приградским позориштем </w:t>
      </w:r>
    </w:p>
    <w:p w14:paraId="1CAD0E84" w14:textId="25EEA236" w:rsidR="00FF34B3" w:rsidRPr="00FF34B3" w:rsidRDefault="00FF34B3" w:rsidP="00A07469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Промоција књига завичајног песника Јеремије Лазаревића </w:t>
      </w:r>
    </w:p>
    <w:p w14:paraId="05242E13" w14:textId="71A8882B" w:rsidR="00FF34B3" w:rsidRPr="00FF34B3" w:rsidRDefault="00FF34B3" w:rsidP="00A07469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Додела награда са конкурса за најлепше двориште </w:t>
      </w:r>
    </w:p>
    <w:p w14:paraId="7150B85A" w14:textId="4821BCC6" w:rsidR="00FF34B3" w:rsidRPr="00A07469" w:rsidRDefault="00FF34B3" w:rsidP="00A07469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Драган Сајић – „Моје двориште“ промоција књиге </w:t>
      </w:r>
    </w:p>
    <w:p w14:paraId="28F652F3" w14:textId="11EF99BD" w:rsidR="00A07469" w:rsidRDefault="00A07469" w:rsidP="00FF34B3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„</w:t>
      </w:r>
      <w:r w:rsidR="00FF34B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Завичај у мом објективу“ – програм доделе награда </w:t>
      </w:r>
    </w:p>
    <w:p w14:paraId="27D73BE6" w14:textId="7459CDFA" w:rsidR="00FF34B3" w:rsidRDefault="00FF34B3" w:rsidP="00FF34B3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„Марко Краљевић“ промоција књиге Марка Алексића – програм одржан на платоу испред Библиотеке </w:t>
      </w:r>
    </w:p>
    <w:p w14:paraId="560F0157" w14:textId="495797F3" w:rsidR="00FF34B3" w:rsidRDefault="00FF34B3" w:rsidP="00FF34B3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Међународни дан младих – иницијативе и акције, програм са Канцеларијом за младе ГО  Лазаревац </w:t>
      </w:r>
    </w:p>
    <w:p w14:paraId="3754FC4B" w14:textId="612B6C59" w:rsidR="00FF34B3" w:rsidRDefault="008219AC" w:rsidP="00FF34B3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Фестивал хумора за децу – Програм свечаног отварања </w:t>
      </w:r>
    </w:p>
    <w:p w14:paraId="44374968" w14:textId="37C15212" w:rsidR="008219AC" w:rsidRDefault="008219AC" w:rsidP="00FF34B3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Златно Гашино перо – програм доделе Златног пера Бошку Ломовићу </w:t>
      </w:r>
    </w:p>
    <w:p w14:paraId="6D441440" w14:textId="25C9A436" w:rsidR="008219AC" w:rsidRDefault="008219AC" w:rsidP="00FF34B3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bookmarkStart w:id="2" w:name="_Hlk189567277"/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Награда „Широки дечији осмех за вишегодишњи рад са децом“ Милоје Радовић </w:t>
      </w:r>
    </w:p>
    <w:bookmarkEnd w:id="2"/>
    <w:p w14:paraId="5112C239" w14:textId="20CFCE14" w:rsidR="008219AC" w:rsidRDefault="008219AC" w:rsidP="00FF34B3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„Нешто лично или томе слично“ промоција књиге Бранка Стевановића </w:t>
      </w:r>
    </w:p>
    <w:p w14:paraId="72A66E05" w14:textId="7520CC37" w:rsidR="008219AC" w:rsidRDefault="008219AC" w:rsidP="00FF34B3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Види чуда – јубиларни број Повељиног додатка – Гордана Тимотијевић </w:t>
      </w:r>
    </w:p>
    <w:p w14:paraId="76761B9E" w14:textId="6340A332" w:rsidR="008219AC" w:rsidRDefault="008219AC" w:rsidP="00FF34B3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Додела награда на ревији дечијих драмских група</w:t>
      </w:r>
    </w:p>
    <w:p w14:paraId="3D8BBD83" w14:textId="430C3522" w:rsidR="008219AC" w:rsidRDefault="008219AC" w:rsidP="00FF34B3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Писци у школама – посета писаца школама на територији ГО Лазаревац (Николета Новак, Тоде Николетић, Бранко Стевановић, Горан Новаков, Данијела Квас, Бојан Љубеновић, Урош Петровић, Дејан Алексић, Душко домановић и Ана Григоријев – гости у школама. </w:t>
      </w:r>
    </w:p>
    <w:p w14:paraId="4BA382D6" w14:textId="367592B8" w:rsidR="008219AC" w:rsidRDefault="008219AC" w:rsidP="00FF34B3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Душан ПОП Ђурђев – поезија која се гледа – </w:t>
      </w:r>
    </w:p>
    <w:p w14:paraId="19354C18" w14:textId="0F403E27" w:rsidR="008219AC" w:rsidRPr="00B66A97" w:rsidRDefault="008219AC" w:rsidP="008219AC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 w:rsidRPr="00B66A97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„Искра свитања“ – Драгана Младеновић </w:t>
      </w:r>
    </w:p>
    <w:p w14:paraId="0D3DD517" w14:textId="1B259DB0" w:rsidR="008219AC" w:rsidRPr="004571E1" w:rsidRDefault="008219AC" w:rsidP="004571E1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 w:rsidRPr="004571E1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Хвала Вуку за азбуку“ – представа за децу </w:t>
      </w:r>
    </w:p>
    <w:p w14:paraId="74A49A5A" w14:textId="0368565C" w:rsidR="008219AC" w:rsidRDefault="008219AC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„Које боје је реч“ Гордана Тимотијевић</w:t>
      </w:r>
    </w:p>
    <w:p w14:paraId="2DEED51A" w14:textId="6376984D" w:rsidR="00B66A97" w:rsidRDefault="00B66A97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Славка и Летећа гитара – програм за децу из дневног центра </w:t>
      </w:r>
    </w:p>
    <w:p w14:paraId="20122C1B" w14:textId="11809112" w:rsidR="00B66A97" w:rsidRDefault="00B66A97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Додела награда „Шта би дао да си на мом месту“ </w:t>
      </w:r>
    </w:p>
    <w:p w14:paraId="147727B6" w14:textId="38FC9351" w:rsidR="00B66A97" w:rsidRDefault="00B66A97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Традиционални маскенбал  - У програму учествују : Тоде Николетић, Бранимир Росић, сестре Црномарковић </w:t>
      </w:r>
    </w:p>
    <w:p w14:paraId="0E35E35E" w14:textId="445EA0FE" w:rsidR="00B66A97" w:rsidRDefault="00B66A97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Стручни скуп – Стваралаштво Драгана Лукића - </w:t>
      </w:r>
    </w:p>
    <w:p w14:paraId="622CE472" w14:textId="3CE30F78" w:rsidR="00B66A97" w:rsidRDefault="00B66A97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Форум БДС – сарадња са Министарством телекомуникација – Насиље на интернету </w:t>
      </w:r>
    </w:p>
    <w:p w14:paraId="418F68D2" w14:textId="7D0B4B5D" w:rsidR="008219AC" w:rsidRDefault="00B66A97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Баздуљ о Андрићу – трибина </w:t>
      </w:r>
    </w:p>
    <w:p w14:paraId="6B22E38E" w14:textId="77CF2F50" w:rsidR="00B66A97" w:rsidRDefault="00B66A97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Обележен Дан белог штапа – дан посвећен особама са инвалидитетом </w:t>
      </w:r>
    </w:p>
    <w:p w14:paraId="41FDC81B" w14:textId="059F98B5" w:rsidR="00B66A97" w:rsidRDefault="00B66A97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Додир – монах Теодосије . О књизи говори Бошко Милосављевић </w:t>
      </w:r>
    </w:p>
    <w:p w14:paraId="088ADAEB" w14:textId="3CDA1E68" w:rsidR="00B66A97" w:rsidRDefault="00B66A97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„Сеобе се настављају вечно“ – документарни филм о Србима ван Србије</w:t>
      </w:r>
    </w:p>
    <w:p w14:paraId="5B4CA99C" w14:textId="3D63C1B3" w:rsidR="00B66A97" w:rsidRDefault="00B66A97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„Погачом омеђен људски живот“ – Радмила Тодић </w:t>
      </w:r>
    </w:p>
    <w:p w14:paraId="30ECBDFB" w14:textId="60CE284D" w:rsidR="00B66A97" w:rsidRDefault="00B66A97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Додела награда најбољима са изложбе хлебова </w:t>
      </w:r>
    </w:p>
    <w:p w14:paraId="239A48A3" w14:textId="4A359C7D" w:rsidR="00B66A97" w:rsidRDefault="00B66A97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Милан Николић – Генетика тела и душе</w:t>
      </w:r>
    </w:p>
    <w:p w14:paraId="62D41BB4" w14:textId="682EDB0D" w:rsidR="00B66A97" w:rsidRDefault="00B66A97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Исидора – </w:t>
      </w:r>
      <w:r w:rsidR="00D617B4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аура Барна</w:t>
      </w:r>
    </w:p>
    <w:p w14:paraId="06DF3EFA" w14:textId="77D72FA9" w:rsidR="00ED58B3" w:rsidRDefault="00ED58B3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„Манифест модерног друштва“ Марко Мијушковић</w:t>
      </w:r>
    </w:p>
    <w:p w14:paraId="6CF86153" w14:textId="34FC4345" w:rsidR="00D617B4" w:rsidRDefault="00D617B4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„Дух Дуле“ у Библиотеци – два програма </w:t>
      </w:r>
    </w:p>
    <w:p w14:paraId="361BB9C9" w14:textId="6CE989EE" w:rsidR="00D617B4" w:rsidRDefault="00D617B4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lastRenderedPageBreak/>
        <w:t>Споменар вечним српским пријатељима – Драган Милошевић</w:t>
      </w:r>
    </w:p>
    <w:p w14:paraId="56B49F68" w14:textId="6EE9919E" w:rsidR="00D617B4" w:rsidRDefault="00D617B4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„Милутин и пријатељи“ – Здравице </w:t>
      </w:r>
    </w:p>
    <w:p w14:paraId="4954537F" w14:textId="77B463C4" w:rsidR="00D617B4" w:rsidRDefault="00D617B4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„Млада Лазаревачка песничка сцена“ – Ивана Пантелић Мијатовић, Раде Шупић</w:t>
      </w:r>
    </w:p>
    <w:p w14:paraId="47E6CF19" w14:textId="1087C712" w:rsidR="00D617B4" w:rsidRDefault="00D617B4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„Шетам и причам“ Дани Колубарске битке </w:t>
      </w:r>
    </w:p>
    <w:p w14:paraId="6A30198C" w14:textId="7A06DEBD" w:rsidR="00D617B4" w:rsidRDefault="00D617B4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„Димитрије Туцовић – интимни свет радничког витеза“ – Промоција књиге ауторке Снежане Ђенић. </w:t>
      </w:r>
    </w:p>
    <w:p w14:paraId="1DA7339F" w14:textId="0D9059CC" w:rsidR="00D617B4" w:rsidRDefault="00D617B4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„Постдигитални културни ратови на Западу“ Милош Вукелић </w:t>
      </w:r>
    </w:p>
    <w:p w14:paraId="084919F5" w14:textId="49EC86ED" w:rsidR="00D617B4" w:rsidRDefault="00D617B4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Додела награда Нај читаоцима </w:t>
      </w:r>
    </w:p>
    <w:p w14:paraId="4CAF8DCF" w14:textId="6C8C5AAB" w:rsidR="00D617B4" w:rsidRPr="008219AC" w:rsidRDefault="00D617B4" w:rsidP="008219AC">
      <w:pPr>
        <w:pStyle w:val="ListParagraph"/>
        <w:numPr>
          <w:ilvl w:val="0"/>
          <w:numId w:val="5"/>
        </w:num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„Ко сме тај и може, ко не зна за страх тај иде напред“ – додела награда </w:t>
      </w:r>
    </w:p>
    <w:p w14:paraId="6B7281F0" w14:textId="77777777" w:rsidR="004571E1" w:rsidRDefault="00A07469" w:rsidP="004571E1">
      <w:p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Књижевним и трибинским програмима ( којих је одржано </w:t>
      </w:r>
      <w:r w:rsidR="008619D4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76</w:t>
      </w: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) присуствовало је око 1700 посетилаца и то само на програмима који су одржани у просторијама Библиотеке. </w:t>
      </w:r>
      <w:r w:rsidR="004571E1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Такође треба напоменути и да је у програмима манифестација учествовао велики број посетилаца. Маскирана поворка на Карневалу, трећег дана Фестивала хумора за децу бројала је 1200 учесника – без публике. </w:t>
      </w:r>
    </w:p>
    <w:p w14:paraId="7367A6AF" w14:textId="593543AF" w:rsidR="00A07469" w:rsidRPr="004571E1" w:rsidRDefault="00A07469" w:rsidP="004571E1">
      <w:pPr>
        <w:tabs>
          <w:tab w:val="left" w:pos="3193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Клуб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књижевних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стваралаца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„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Димитрије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proofErr w:type="gram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Туцовић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“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сваког</w:t>
      </w:r>
      <w:proofErr w:type="spellEnd"/>
      <w:proofErr w:type="gram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четвртка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одржава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састанке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са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почетком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у 17:00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часова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.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Поред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тога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клуб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организује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промоције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својих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аутора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,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као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и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тематске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вечери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читања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proofErr w:type="gram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поезије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.</w:t>
      </w:r>
      <w:proofErr w:type="gram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Током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2023,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године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их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је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било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proofErr w:type="gram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неколико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:</w:t>
      </w:r>
      <w:proofErr w:type="gram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</w:p>
    <w:p w14:paraId="42911FED" w14:textId="072558D5" w:rsidR="00A07469" w:rsidRPr="00A07469" w:rsidRDefault="00A07469" w:rsidP="008619D4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Поетски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маратон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поводом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Светског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дана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619D4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поезије</w:t>
      </w:r>
    </w:p>
    <w:p w14:paraId="311A57BC" w14:textId="30F437AD" w:rsidR="00A07469" w:rsidRPr="00A07469" w:rsidRDefault="00A07469" w:rsidP="008619D4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Обележавање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годишњице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НАТО </w:t>
      </w:r>
      <w:proofErr w:type="spell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агресије</w:t>
      </w:r>
      <w:proofErr w:type="spellEnd"/>
      <w:r w:rsidR="00977B7F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– гост генерал Бранко Крга, генерал Јован Милановић, генерал Драган Живановић. У програму академије учествовао је гуслар </w:t>
      </w:r>
      <w:r w:rsidR="00253559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Петар Манојловић, МШ „Марко Тајчевић“ И Прво приградско позориште.</w:t>
      </w:r>
    </w:p>
    <w:p w14:paraId="5AA487E2" w14:textId="77777777" w:rsidR="00A07469" w:rsidRPr="00A07469" w:rsidRDefault="00A07469" w:rsidP="00A07469">
      <w:pPr>
        <w:numPr>
          <w:ilvl w:val="0"/>
          <w:numId w:val="5"/>
        </w:numPr>
        <w:tabs>
          <w:tab w:val="left" w:pos="3193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Новогодишње поетско вече</w:t>
      </w:r>
    </w:p>
    <w:p w14:paraId="74FDD8F7" w14:textId="77777777" w:rsidR="00A07469" w:rsidRPr="00A07469" w:rsidRDefault="00A07469" w:rsidP="00A07469">
      <w:pPr>
        <w:tabs>
          <w:tab w:val="left" w:pos="3193"/>
        </w:tabs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У редовним терминима, на састанцима Клубова и програмима у које су били укључени ангажовано је 1200 посетилаца. </w:t>
      </w:r>
    </w:p>
    <w:p w14:paraId="49798333" w14:textId="77777777" w:rsidR="00A07469" w:rsidRPr="00A07469" w:rsidRDefault="00A07469" w:rsidP="00A074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55AB24F3" w14:textId="77777777" w:rsidR="00A07469" w:rsidRDefault="00A07469" w:rsidP="00A074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proofErr w:type="spellStart"/>
      <w:proofErr w:type="gram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Изложбе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 -</w:t>
      </w:r>
      <w:proofErr w:type="gram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</w:p>
    <w:p w14:paraId="4F8C807F" w14:textId="40FAE34C" w:rsidR="00A07469" w:rsidRPr="00977B7F" w:rsidRDefault="00A07469" w:rsidP="00977B7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977B7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Изло</w:t>
      </w:r>
      <w:r w:rsidR="00977B7F" w:rsidRPr="00977B7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ж</w:t>
      </w:r>
      <w:r w:rsidRPr="00977B7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ба поклона из колекције у власништву Библиотеке – реч је о поклонима које су завичајни уметници и сарадници даривали Установи </w:t>
      </w:r>
    </w:p>
    <w:p w14:paraId="21B56DEC" w14:textId="67D0B2B1" w:rsidR="00A07469" w:rsidRPr="00977B7F" w:rsidRDefault="00A07469" w:rsidP="00977B7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proofErr w:type="spellStart"/>
      <w:r w:rsidRPr="00977B7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Редовна</w:t>
      </w:r>
      <w:proofErr w:type="spellEnd"/>
      <w:r w:rsidRPr="00977B7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977B7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годишња</w:t>
      </w:r>
      <w:proofErr w:type="spellEnd"/>
      <w:r w:rsidRPr="00977B7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977B7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изложба</w:t>
      </w:r>
      <w:proofErr w:type="spellEnd"/>
      <w:r w:rsidRPr="00977B7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proofErr w:type="spellStart"/>
      <w:r w:rsidRPr="00977B7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Атељеа</w:t>
      </w:r>
      <w:proofErr w:type="spellEnd"/>
      <w:r w:rsidRPr="00977B7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„</w:t>
      </w:r>
      <w:proofErr w:type="spellStart"/>
      <w:proofErr w:type="gramStart"/>
      <w:r w:rsidRPr="00977B7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Сезан</w:t>
      </w:r>
      <w:proofErr w:type="spellEnd"/>
      <w:r w:rsidRPr="00977B7F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“ </w:t>
      </w:r>
      <w:r w:rsidRPr="00977B7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</w:t>
      </w:r>
      <w:proofErr w:type="gramEnd"/>
      <w:r w:rsidRPr="00977B7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- 53. групна </w:t>
      </w:r>
      <w:r w:rsidR="004571E1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изложба полазника Атељеа</w:t>
      </w:r>
    </w:p>
    <w:p w14:paraId="076A2192" w14:textId="44EA57EF" w:rsidR="00A07469" w:rsidRDefault="00A07469" w:rsidP="00977B7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977B7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</w:t>
      </w:r>
      <w:r w:rsidR="007D11BF" w:rsidRPr="00977B7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Павић од А до Ш – изло</w:t>
      </w:r>
      <w:r w:rsidR="006F04AD" w:rsidRPr="00977B7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ж</w:t>
      </w:r>
      <w:r w:rsidR="007D11BF" w:rsidRPr="00977B7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ба Библиотеке града Београда</w:t>
      </w:r>
      <w:r w:rsidR="006F04AD" w:rsidRPr="00977B7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поводом обележавања троструког јубилеја : 90 година од рођења, 10 година од смрти и као и 35 година од објављибвања „Хазарског речника“ . </w:t>
      </w:r>
    </w:p>
    <w:p w14:paraId="2D0D1B91" w14:textId="39119AFF" w:rsidR="00B66A97" w:rsidRPr="00977B7F" w:rsidRDefault="00B66A97" w:rsidP="00977B7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И у часу бујне среће и кад зуга уздах спрема“ – Изложба о Алекси Шантићу </w:t>
      </w:r>
    </w:p>
    <w:p w14:paraId="2ECD602D" w14:textId="783E9478" w:rsidR="006F04AD" w:rsidRPr="00977B7F" w:rsidRDefault="006F04AD" w:rsidP="00977B7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977B7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Излођба ручних и уметничких радова УМЉУ „Колубара“ . У изложби је учествовало 18 аутора примењених и ликовних уметности. </w:t>
      </w:r>
    </w:p>
    <w:p w14:paraId="720D9D16" w14:textId="7AA0D85E" w:rsidR="00977B7F" w:rsidRDefault="00977B7F" w:rsidP="00977B7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977B7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Калиграфски ћилим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– изложба групе аутора (њих 5) различитих струка, који су завршили специјализоване обуке из ове облсти у оквиру СПЦ</w:t>
      </w:r>
    </w:p>
    <w:p w14:paraId="0A77E565" w14:textId="5E17E15D" w:rsidR="00253559" w:rsidRDefault="00253559" w:rsidP="00977B7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Раднички витез – изложба посвећена животу и раду Димитрија </w:t>
      </w:r>
      <w:r w:rsidR="00BA5EF1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Т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уцовића </w:t>
      </w:r>
      <w:r w:rsidR="00BA5EF1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поводом 75 година Библиотеке. . </w:t>
      </w:r>
    </w:p>
    <w:p w14:paraId="3C63E51B" w14:textId="2EEF44F4" w:rsidR="008E710C" w:rsidRDefault="008E710C" w:rsidP="00977B7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lastRenderedPageBreak/>
        <w:t xml:space="preserve">54 групна изложба Атељеа „Сезан“ </w:t>
      </w:r>
      <w:r w:rsidR="00883AD5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</w:t>
      </w:r>
    </w:p>
    <w:p w14:paraId="10C64F6B" w14:textId="20BDC91D" w:rsidR="00D617B4" w:rsidRDefault="00D617B4" w:rsidP="00977B7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„Еколошке разгледнице“  - излођба ОШ „Михаило Младеновић Сеља“</w:t>
      </w:r>
    </w:p>
    <w:p w14:paraId="4193D015" w14:textId="08DE759B" w:rsidR="00D617B4" w:rsidRDefault="00D617B4" w:rsidP="00977B7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„Еколошке разгледнице“ ОШ Кнез Лазар</w:t>
      </w:r>
    </w:p>
    <w:p w14:paraId="3C5DFBEC" w14:textId="77777777" w:rsidR="00B66A97" w:rsidRDefault="008219AC" w:rsidP="00977B7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Басна у кратком стрипу – изложба и радионица – ЛУЛУ</w:t>
      </w:r>
    </w:p>
    <w:p w14:paraId="6ADCC9CF" w14:textId="77777777" w:rsidR="00B66A97" w:rsidRDefault="00B66A97" w:rsidP="00977B7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„Смеха, смеха деци“ изложба најбољих на ликовном и литерарном конкурсу Фестивала хумора за децу</w:t>
      </w:r>
    </w:p>
    <w:p w14:paraId="2C8979B9" w14:textId="77777777" w:rsidR="00B66A97" w:rsidRDefault="00B66A97" w:rsidP="00977B7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Изложба обредних хлебова и колача – поводом дана Европске културне баштине </w:t>
      </w:r>
    </w:p>
    <w:p w14:paraId="59DBFD1E" w14:textId="166B6F1B" w:rsidR="008219AC" w:rsidRDefault="00B66A97" w:rsidP="00977B7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„Од заборава до сјећања“ Изложба о Марку Марковићу“</w:t>
      </w:r>
      <w:r w:rsidR="008219AC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</w:t>
      </w:r>
    </w:p>
    <w:p w14:paraId="1A0560C4" w14:textId="4C69A993" w:rsidR="00D617B4" w:rsidRDefault="00D617B4" w:rsidP="00977B7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Милутин и пријатељи – Колубарско дрворезбарство </w:t>
      </w:r>
    </w:p>
    <w:p w14:paraId="3A86B9D8" w14:textId="65660B5C" w:rsidR="00D617B4" w:rsidRPr="00977B7F" w:rsidRDefault="00D617B4" w:rsidP="00977B7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Колубарци у Балканском и првом светском рату“ Зоран Антонијевић </w:t>
      </w:r>
    </w:p>
    <w:p w14:paraId="0D969EB5" w14:textId="77777777" w:rsidR="00A07469" w:rsidRPr="00A07469" w:rsidRDefault="00A07469" w:rsidP="00A074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252D478C" w14:textId="2C3522AD" w:rsidR="00A07469" w:rsidRPr="00A07469" w:rsidRDefault="008619D4" w:rsidP="00A074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</w:t>
      </w:r>
      <w:r w:rsidR="00A07469"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Током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4</w:t>
      </w:r>
      <w:r w:rsidR="00A07469"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. године одржано је 16 ликовних изложби у  Библиотеци на којима је било 2.400 посетилаца. </w:t>
      </w:r>
    </w:p>
    <w:p w14:paraId="551E7FB4" w14:textId="77777777" w:rsidR="00A07469" w:rsidRPr="00A07469" w:rsidRDefault="00A07469" w:rsidP="00A074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0E15FEED" w14:textId="77777777" w:rsidR="00A07469" w:rsidRPr="00A07469" w:rsidRDefault="00A07469" w:rsidP="00A074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Галерија Ограда </w:t>
      </w:r>
    </w:p>
    <w:p w14:paraId="7CE1781A" w14:textId="77777777" w:rsidR="00A07469" w:rsidRPr="00A07469" w:rsidRDefault="00A07469" w:rsidP="00A074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7A2E7A58" w14:textId="77777777" w:rsidR="00A07469" w:rsidRPr="00A07469" w:rsidRDefault="00A07469" w:rsidP="00A074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Смеха, смеха деци – Изложба радова са фестивала хумора за децу</w:t>
      </w:r>
    </w:p>
    <w:p w14:paraId="6418889D" w14:textId="77777777" w:rsidR="00A07469" w:rsidRPr="00A07469" w:rsidRDefault="00A07469" w:rsidP="00A074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Јесен ОШ „Диша Ђурђевић“ </w:t>
      </w:r>
    </w:p>
    <w:p w14:paraId="1C3DD89D" w14:textId="77777777" w:rsidR="00A07469" w:rsidRPr="00A07469" w:rsidRDefault="00A07469" w:rsidP="00A074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52. изложба Атељеа Сезан </w:t>
      </w:r>
    </w:p>
    <w:p w14:paraId="0BABAFE4" w14:textId="63815E77" w:rsidR="00A07469" w:rsidRPr="00A07469" w:rsidRDefault="00A07469" w:rsidP="00A074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335CA36A" w14:textId="07367454" w:rsidR="00A07469" w:rsidRDefault="00A07469" w:rsidP="00A074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proofErr w:type="spellStart"/>
      <w:proofErr w:type="gramStart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>Филм</w:t>
      </w:r>
      <w:proofErr w:type="spellEnd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r w:rsidR="00750FB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:</w:t>
      </w:r>
      <w:proofErr w:type="gramEnd"/>
      <w:r w:rsidR="00750FB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</w:t>
      </w:r>
    </w:p>
    <w:p w14:paraId="670C96CA" w14:textId="2E771E04" w:rsidR="00750FBF" w:rsidRDefault="00750FBF" w:rsidP="00A074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„Сеобе се настављају вечно“ Бошко Милосављевић</w:t>
      </w:r>
    </w:p>
    <w:p w14:paraId="3AD679A5" w14:textId="4FA71CD9" w:rsidR="00750FBF" w:rsidRPr="00A07469" w:rsidRDefault="00750FBF" w:rsidP="00A074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„Погачом омеђен људски живот“ Радмила Тодић </w:t>
      </w:r>
    </w:p>
    <w:p w14:paraId="49CA701E" w14:textId="65F837CC" w:rsidR="00A07469" w:rsidRPr="00A07469" w:rsidRDefault="008619D4" w:rsidP="00A074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</w:t>
      </w:r>
    </w:p>
    <w:p w14:paraId="4BA848F2" w14:textId="77777777" w:rsidR="00750FBF" w:rsidRDefault="00A07469" w:rsidP="00A074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               </w:t>
      </w:r>
      <w:r w:rsidR="00750FB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Представе :</w:t>
      </w:r>
    </w:p>
    <w:p w14:paraId="23B5D15E" w14:textId="77777777" w:rsidR="00750FBF" w:rsidRDefault="00750FBF" w:rsidP="00A074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Ревија дечијих драмских група у оквиру Фестивала хумора за децу </w:t>
      </w:r>
    </w:p>
    <w:p w14:paraId="24C08766" w14:textId="77777777" w:rsidR="00750FBF" w:rsidRDefault="00750FBF" w:rsidP="00A074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763C0EA7" w14:textId="049AEC7B" w:rsidR="00A07469" w:rsidRPr="00A07469" w:rsidRDefault="00750FBF" w:rsidP="00A074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Представа : Хвала Вуку за азбуку </w:t>
      </w:r>
      <w:r w:rsidR="00A07469"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</w:t>
      </w:r>
    </w:p>
    <w:p w14:paraId="790B221D" w14:textId="77777777" w:rsidR="00A07469" w:rsidRPr="00A07469" w:rsidRDefault="00A07469" w:rsidP="00A074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372DC80C" w14:textId="1F04CAC8" w:rsidR="00A07469" w:rsidRDefault="00A07469" w:rsidP="00883AD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Радионице –  Одрђано је више од 100 радионица које је организовало Дечије одељење,</w:t>
      </w:r>
      <w:r w:rsidR="00750FB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Одељење за одрасле, Стручно и </w:t>
      </w: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Завичајно одељење, Огранак у Великим Црљенима и Огранак у Рудовцима . Радионице су биле посвећене промоцији књиге и читања, писању, калиграфији, али и старим и уметничким занатима, нематеријалном наслеђу (здравице) као и савладавању техника учења и размишљања</w:t>
      </w:r>
      <w:r w:rsidR="00750FBF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, мега бит програмирању. </w:t>
      </w: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Имали смо и драмске и музичке радионице. Путем радионица  едуковало се више од 2.000 младих Лазаревчана.  </w:t>
      </w:r>
    </w:p>
    <w:p w14:paraId="2D3FE1C7" w14:textId="77777777" w:rsidR="00ED58B3" w:rsidRDefault="00ED58B3" w:rsidP="00A074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5B0F152C" w14:textId="7AD57EDD" w:rsidR="00ED58B3" w:rsidRDefault="00ED58B3" w:rsidP="00A074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Радионице : </w:t>
      </w:r>
    </w:p>
    <w:p w14:paraId="64B56442" w14:textId="5278E6EE" w:rsidR="00ED58B3" w:rsidRDefault="00ED58B3" w:rsidP="00ED58B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Светски дан образовања о заштити ђивотне средине</w:t>
      </w:r>
    </w:p>
    <w:p w14:paraId="4F8E9D2A" w14:textId="09DE8F1B" w:rsidR="00ED58B3" w:rsidRDefault="00ED58B3" w:rsidP="00ED58B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Свети Сава – радионица с средњошколцима </w:t>
      </w:r>
    </w:p>
    <w:p w14:paraId="2F790DEE" w14:textId="7E4C1C17" w:rsidR="00ED58B3" w:rsidRDefault="00ED58B3" w:rsidP="00ED58B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Национални дан без дуванског дима</w:t>
      </w:r>
    </w:p>
    <w:p w14:paraId="1D258057" w14:textId="456E5F42" w:rsidR="00ED58B3" w:rsidRDefault="00ED58B3" w:rsidP="00ED58B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Мешународни Дан матерњег језика</w:t>
      </w:r>
    </w:p>
    <w:p w14:paraId="357EAA1F" w14:textId="7294DEB5" w:rsidR="00ED58B3" w:rsidRDefault="00ED58B3" w:rsidP="00ED58B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Међународни дан даривања књига</w:t>
      </w:r>
    </w:p>
    <w:p w14:paraId="6A3BE6F5" w14:textId="0A0D726B" w:rsidR="00ED58B3" w:rsidRDefault="00ED58B3" w:rsidP="00ED58B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Међународни дан жена</w:t>
      </w:r>
    </w:p>
    <w:p w14:paraId="18E8AD79" w14:textId="563166B3" w:rsidR="00ED58B3" w:rsidRDefault="00ED58B3" w:rsidP="00ED58B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Међународни дан река</w:t>
      </w:r>
    </w:p>
    <w:p w14:paraId="1D44B0A8" w14:textId="2239EED4" w:rsidR="00ED58B3" w:rsidRDefault="00ED58B3" w:rsidP="00ED58B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Светски дан поезије</w:t>
      </w:r>
    </w:p>
    <w:p w14:paraId="4E2E9C92" w14:textId="64287B1E" w:rsidR="00ED58B3" w:rsidRDefault="00ED58B3" w:rsidP="00ED58B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lastRenderedPageBreak/>
        <w:t xml:space="preserve">Светски дан здравља </w:t>
      </w:r>
    </w:p>
    <w:p w14:paraId="4F938A07" w14:textId="6E4DFF14" w:rsidR="00ED58B3" w:rsidRDefault="00ED58B3" w:rsidP="00ED58B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Светски дан планете Земље</w:t>
      </w:r>
    </w:p>
    <w:p w14:paraId="3D2F769F" w14:textId="7A0CA877" w:rsidR="00ED58B3" w:rsidRDefault="00ED58B3" w:rsidP="00ED58B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Светски дан књиге и ауторских права</w:t>
      </w:r>
    </w:p>
    <w:p w14:paraId="096305A1" w14:textId="526A331D" w:rsidR="00ED58B3" w:rsidRDefault="00ED58B3" w:rsidP="00ED58B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Народне умотворине </w:t>
      </w:r>
    </w:p>
    <w:p w14:paraId="29D4D245" w14:textId="2C7DEABA" w:rsidR="00ED58B3" w:rsidRDefault="00C532F5" w:rsidP="00ED58B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Мега бит радионице </w:t>
      </w:r>
    </w:p>
    <w:p w14:paraId="7F7AF71F" w14:textId="643E9D9A" w:rsidR="00C532F5" w:rsidRDefault="00C532F5" w:rsidP="00C532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Дечије одељење : </w:t>
      </w:r>
    </w:p>
    <w:p w14:paraId="1AF68887" w14:textId="65FAD6F6" w:rsidR="00C532F5" w:rsidRDefault="00C532F5" w:rsidP="00C532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Мале буре и велике авантуре – у сарадњи са Дневним центром за децу ометену у рзвоју – 23 радионице 119 учесника </w:t>
      </w:r>
    </w:p>
    <w:p w14:paraId="4D3AB604" w14:textId="2016CD68" w:rsidR="00C532F5" w:rsidRDefault="00C532F5" w:rsidP="00C532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>Вртићи и предшколске установе – 34 радионице 986 учесника</w:t>
      </w:r>
    </w:p>
    <w:p w14:paraId="214DD155" w14:textId="751435C4" w:rsidR="00C532F5" w:rsidRDefault="00C532F5" w:rsidP="00C532F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Основне школе – 17 радионица – 493 учесника </w:t>
      </w:r>
    </w:p>
    <w:p w14:paraId="231E6F9F" w14:textId="4A7D136F" w:rsidR="00C532F5" w:rsidRPr="00C532F5" w:rsidRDefault="00C532F5" w:rsidP="00C532F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Фестивал хумора за децу – две радионице, дечија недеља 15 радионица, октобар месец књиге 3 радионице. </w:t>
      </w:r>
    </w:p>
    <w:p w14:paraId="72603AA4" w14:textId="77777777" w:rsidR="00A07469" w:rsidRPr="00A07469" w:rsidRDefault="00A07469" w:rsidP="00A074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70B68DF3" w14:textId="77777777" w:rsidR="00A07469" w:rsidRPr="00A07469" w:rsidRDefault="00A07469" w:rsidP="00A074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Организоване посете Библиотеци : Посете у оквиру наставе српског језика, историје и грађанског васпитања, као и вођење група у оквиру пројекта „Шетам и причам“. Присутно 800 посетилаца. </w:t>
      </w:r>
    </w:p>
    <w:p w14:paraId="2670A488" w14:textId="77777777" w:rsidR="00A07469" w:rsidRPr="00A07469" w:rsidRDefault="00A07469" w:rsidP="00A074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4A64B59F" w14:textId="77777777" w:rsidR="00A07469" w:rsidRPr="00A07469" w:rsidRDefault="00A07469" w:rsidP="00A074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sr-Cyrl-RS" w:eastAsia="sr-Latn-CS"/>
          <w14:ligatures w14:val="none"/>
        </w:rPr>
      </w:pPr>
      <w:r w:rsidRPr="00A07469">
        <w:rPr>
          <w:rFonts w:ascii="Times New Roman" w:eastAsia="Times New Roman" w:hAnsi="Times New Roman" w:cs="Times New Roman"/>
          <w:kern w:val="0"/>
          <w:sz w:val="28"/>
          <w:szCs w:val="28"/>
          <w:lang w:val="sr-Cyrl-RS" w:eastAsia="sr-Latn-CS"/>
          <w14:ligatures w14:val="none"/>
        </w:rPr>
        <w:t>Награде</w:t>
      </w:r>
    </w:p>
    <w:p w14:paraId="149861CA" w14:textId="77777777" w:rsidR="00A07469" w:rsidRPr="00A07469" w:rsidRDefault="00A07469" w:rsidP="00A074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49992972" w14:textId="3A6FB136" w:rsidR="00A07469" w:rsidRPr="00ED58B3" w:rsidRDefault="00A07469" w:rsidP="00ED58B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ED58B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Награду Златно перо за допринос Фестивалу – </w:t>
      </w:r>
      <w:r w:rsidR="00750FBF" w:rsidRPr="00ED58B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Бошко Ломовић</w:t>
      </w:r>
      <w:r w:rsidRPr="00ED58B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, песник</w:t>
      </w:r>
    </w:p>
    <w:p w14:paraId="13D7E08B" w14:textId="77777777" w:rsidR="00A07469" w:rsidRPr="00A07469" w:rsidRDefault="00A07469" w:rsidP="00A0746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5BCDFE13" w14:textId="11910CC7" w:rsidR="00A07469" w:rsidRDefault="00A07469" w:rsidP="00A0746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Сребрно Гашино перо, за најсмешнију књигу између два Фестивала – </w:t>
      </w:r>
      <w:r w:rsidR="00750FBF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Драгана Младеновић </w:t>
      </w: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</w:t>
      </w:r>
      <w:r w:rsidR="00750FBF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„Искра свитања“</w:t>
      </w:r>
    </w:p>
    <w:p w14:paraId="1F3AA0E8" w14:textId="77777777" w:rsidR="00750FBF" w:rsidRDefault="00750FBF" w:rsidP="00750FBF">
      <w:pPr>
        <w:pStyle w:val="ListParagrap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p w14:paraId="31A38E10" w14:textId="77777777" w:rsidR="00750FBF" w:rsidRDefault="00750FBF" w:rsidP="00750FBF">
      <w:pPr>
        <w:numPr>
          <w:ilvl w:val="0"/>
          <w:numId w:val="6"/>
        </w:numPr>
        <w:tabs>
          <w:tab w:val="left" w:pos="3193"/>
        </w:tabs>
        <w:spacing w:after="20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Награда „Широки дечији осмех за вишегодишњи рад са децом“ Милоје Радовић </w:t>
      </w:r>
    </w:p>
    <w:p w14:paraId="210A325B" w14:textId="77777777" w:rsidR="00750FBF" w:rsidRPr="00A07469" w:rsidRDefault="00750FBF" w:rsidP="00750F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p w14:paraId="089906FB" w14:textId="77777777" w:rsidR="00A07469" w:rsidRPr="00A07469" w:rsidRDefault="00A07469" w:rsidP="00A0746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p w14:paraId="71AD8A1F" w14:textId="77777777" w:rsidR="00A07469" w:rsidRPr="00A07469" w:rsidRDefault="00A07469" w:rsidP="00A0746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bookmarkStart w:id="3" w:name="_Hlk160607359"/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У сатрадњи са ТО Лазаревац – Награде на конкурсу Цветни цветник</w:t>
      </w:r>
    </w:p>
    <w:p w14:paraId="2998B748" w14:textId="77777777" w:rsidR="00A07469" w:rsidRPr="00A07469" w:rsidRDefault="00A07469" w:rsidP="00A0746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bookmarkEnd w:id="3"/>
    <w:p w14:paraId="62BC0DE9" w14:textId="77777777" w:rsidR="00A07469" w:rsidRPr="00A07469" w:rsidRDefault="00A07469" w:rsidP="00A0746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У сатрадњи са ТО Лазаревац – Награде на конкурсу Вино је поезија у чаши</w:t>
      </w:r>
    </w:p>
    <w:p w14:paraId="636E8BCB" w14:textId="77777777" w:rsidR="00A07469" w:rsidRPr="00A07469" w:rsidRDefault="00A07469" w:rsidP="00A0746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p w14:paraId="22F5D705" w14:textId="77777777" w:rsidR="00A07469" w:rsidRDefault="00A07469" w:rsidP="00A0746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Награде на конкурсу „Смеха смеха деци“ и маскенбалу </w:t>
      </w:r>
    </w:p>
    <w:p w14:paraId="02703779" w14:textId="77777777" w:rsidR="00750FBF" w:rsidRDefault="00750FBF" w:rsidP="00750FBF">
      <w:pPr>
        <w:pStyle w:val="ListParagrap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p w14:paraId="5BAC7779" w14:textId="7CED20AF" w:rsidR="00750FBF" w:rsidRPr="00A07469" w:rsidRDefault="00750FBF" w:rsidP="00A0746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Награде на конкурсу „Ко сме тај и може, ко не зна за страх тај иде напред“ </w:t>
      </w:r>
    </w:p>
    <w:p w14:paraId="4C46A059" w14:textId="77777777" w:rsidR="00A07469" w:rsidRPr="00A07469" w:rsidRDefault="00A07469" w:rsidP="00A0746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p w14:paraId="4C8265C0" w14:textId="77777777" w:rsidR="00A07469" w:rsidRPr="00A07469" w:rsidRDefault="00A07469" w:rsidP="00A074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                                                                   Директор </w:t>
      </w:r>
    </w:p>
    <w:p w14:paraId="41865469" w14:textId="77777777" w:rsidR="00A07469" w:rsidRPr="00A07469" w:rsidRDefault="00A07469" w:rsidP="00A074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                                                     Јасмина Иванковић</w:t>
      </w:r>
    </w:p>
    <w:p w14:paraId="59611BEE" w14:textId="77777777" w:rsidR="00A07469" w:rsidRPr="00A07469" w:rsidRDefault="00A07469" w:rsidP="00A074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7D7966DA" w14:textId="77777777" w:rsidR="00A07469" w:rsidRPr="00A07469" w:rsidRDefault="00A07469" w:rsidP="00A074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356BC0E4" w14:textId="77777777" w:rsidR="00A07469" w:rsidRPr="00A07469" w:rsidRDefault="00A07469" w:rsidP="00A074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01D3C2DF" w14:textId="77777777" w:rsidR="00A07469" w:rsidRPr="00A07469" w:rsidRDefault="00A07469" w:rsidP="00A074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33E7A8E6" w14:textId="77777777" w:rsidR="00A07469" w:rsidRPr="00A07469" w:rsidRDefault="00A07469" w:rsidP="00A074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594748C3" w14:textId="77777777" w:rsidR="00A07469" w:rsidRPr="00A07469" w:rsidRDefault="00A07469" w:rsidP="00A074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1EBF3D14" w14:textId="77777777" w:rsidR="00A07469" w:rsidRPr="00A07469" w:rsidRDefault="00A07469" w:rsidP="00A074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2996F2BF" w14:textId="77777777" w:rsidR="00A07469" w:rsidRPr="00A07469" w:rsidRDefault="00A07469" w:rsidP="00A074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</w:p>
    <w:p w14:paraId="4BA34112" w14:textId="77777777" w:rsidR="005E7C64" w:rsidRPr="00212F7A" w:rsidRDefault="005E7C64" w:rsidP="005E7C64">
      <w:pPr>
        <w:rPr>
          <w:lang w:val="sr-Latn-RS"/>
        </w:rPr>
      </w:pPr>
      <w:proofErr w:type="gramStart"/>
      <w:r w:rsidRPr="00DA4FF9">
        <w:lastRenderedPageBreak/>
        <w:t>ФИНАНСИЈСКИ  РЕЗУЛТАТИ</w:t>
      </w:r>
      <w:proofErr w:type="gramEnd"/>
      <w:r w:rsidRPr="00DA4FF9">
        <w:t xml:space="preserve">  ПОСЛОВАЊА</w:t>
      </w:r>
      <w:r>
        <w:rPr>
          <w:lang w:val="sr-Latn-RS"/>
        </w:rPr>
        <w:t xml:space="preserve"> 2024</w:t>
      </w:r>
    </w:p>
    <w:p w14:paraId="510428EE" w14:textId="77777777" w:rsidR="005E7C64" w:rsidRPr="00DA4FF9" w:rsidRDefault="005E7C64" w:rsidP="005E7C64">
      <w:pPr>
        <w:jc w:val="both"/>
        <w:rPr>
          <w:color w:val="FF0000"/>
          <w:sz w:val="23"/>
          <w:szCs w:val="23"/>
        </w:rPr>
      </w:pPr>
    </w:p>
    <w:tbl>
      <w:tblPr>
        <w:tblW w:w="81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291"/>
        <w:gridCol w:w="1319"/>
        <w:gridCol w:w="1440"/>
        <w:gridCol w:w="1080"/>
        <w:gridCol w:w="1170"/>
      </w:tblGrid>
      <w:tr w:rsidR="005E7C64" w:rsidRPr="003F5851" w14:paraId="067540B6" w14:textId="77777777" w:rsidTr="00FE4D17">
        <w:trPr>
          <w:trHeight w:val="387"/>
        </w:trPr>
        <w:tc>
          <w:tcPr>
            <w:tcW w:w="1800" w:type="dxa"/>
          </w:tcPr>
          <w:p w14:paraId="27A300B0" w14:textId="77777777" w:rsidR="005E7C64" w:rsidRPr="003F5851" w:rsidRDefault="005E7C64" w:rsidP="00FE4D17">
            <w:pPr>
              <w:jc w:val="both"/>
              <w:rPr>
                <w:sz w:val="16"/>
                <w:szCs w:val="16"/>
                <w:lang w:val="sr-Cyrl-RS"/>
              </w:rPr>
            </w:pPr>
            <w:r w:rsidRPr="003F5851">
              <w:rPr>
                <w:sz w:val="16"/>
                <w:szCs w:val="16"/>
                <w:lang w:val="sr-Cyrl-RS"/>
              </w:rPr>
              <w:t>Град</w:t>
            </w:r>
          </w:p>
        </w:tc>
        <w:tc>
          <w:tcPr>
            <w:tcW w:w="1291" w:type="dxa"/>
          </w:tcPr>
          <w:p w14:paraId="335E2BB1" w14:textId="77777777" w:rsidR="005E7C64" w:rsidRDefault="005E7C64" w:rsidP="00FE4D17">
            <w:pPr>
              <w:jc w:val="both"/>
              <w:rPr>
                <w:sz w:val="16"/>
                <w:szCs w:val="16"/>
                <w:lang w:val="sr-Cyrl-RS"/>
              </w:rPr>
            </w:pPr>
            <w:r w:rsidRPr="00890D07">
              <w:rPr>
                <w:sz w:val="16"/>
                <w:szCs w:val="16"/>
                <w:lang w:val="sr-Cyrl-RS"/>
              </w:rPr>
              <w:t xml:space="preserve">Буџет града </w:t>
            </w:r>
          </w:p>
          <w:p w14:paraId="3EBEF147" w14:textId="77777777" w:rsidR="005E7C64" w:rsidRPr="003F5851" w:rsidRDefault="005E7C64" w:rsidP="00FE4D17">
            <w:pPr>
              <w:jc w:val="both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Latn-RS"/>
              </w:rPr>
              <w:t>17</w:t>
            </w:r>
            <w:r w:rsidRPr="00890D07">
              <w:rPr>
                <w:sz w:val="16"/>
                <w:szCs w:val="16"/>
                <w:lang w:val="sr-Cyrl-RS"/>
              </w:rPr>
              <w:t>-07</w:t>
            </w:r>
          </w:p>
        </w:tc>
        <w:tc>
          <w:tcPr>
            <w:tcW w:w="1319" w:type="dxa"/>
          </w:tcPr>
          <w:p w14:paraId="3E3B11AD" w14:textId="77777777" w:rsidR="005E7C64" w:rsidRPr="003F5851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 w:rsidRPr="003F5851">
              <w:rPr>
                <w:sz w:val="16"/>
                <w:szCs w:val="16"/>
                <w:lang w:val="sr-Cyrl-RS"/>
              </w:rPr>
              <w:t xml:space="preserve">Донација </w:t>
            </w:r>
          </w:p>
        </w:tc>
        <w:tc>
          <w:tcPr>
            <w:tcW w:w="1440" w:type="dxa"/>
          </w:tcPr>
          <w:p w14:paraId="7B21EE5D" w14:textId="77777777" w:rsidR="005E7C64" w:rsidRPr="003F5851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 w:rsidRPr="003F5851">
              <w:rPr>
                <w:sz w:val="16"/>
                <w:szCs w:val="16"/>
                <w:lang w:val="sr-Cyrl-RS"/>
              </w:rPr>
              <w:t>Национална</w:t>
            </w:r>
          </w:p>
          <w:p w14:paraId="5FC261CA" w14:textId="77777777" w:rsidR="005E7C64" w:rsidRPr="003F5851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 w:rsidRPr="003F5851">
              <w:rPr>
                <w:sz w:val="16"/>
                <w:szCs w:val="16"/>
                <w:lang w:val="sr-Cyrl-RS"/>
              </w:rPr>
              <w:t>служба</w:t>
            </w:r>
          </w:p>
          <w:p w14:paraId="3F2E73E6" w14:textId="77777777" w:rsidR="005E7C64" w:rsidRPr="003F5851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 w:rsidRPr="003F5851">
              <w:rPr>
                <w:sz w:val="16"/>
                <w:szCs w:val="16"/>
                <w:lang w:val="sr-Cyrl-RS"/>
              </w:rPr>
              <w:t>За запошљавање</w:t>
            </w:r>
          </w:p>
        </w:tc>
        <w:tc>
          <w:tcPr>
            <w:tcW w:w="1080" w:type="dxa"/>
          </w:tcPr>
          <w:p w14:paraId="74211F82" w14:textId="77777777" w:rsidR="005E7C64" w:rsidRPr="00662836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proofErr w:type="spellStart"/>
            <w:r w:rsidRPr="003F5851">
              <w:rPr>
                <w:sz w:val="16"/>
                <w:szCs w:val="16"/>
              </w:rPr>
              <w:t>Остали</w:t>
            </w:r>
            <w:proofErr w:type="spellEnd"/>
            <w:r w:rsidRPr="003F585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sr-Cyrl-RS"/>
              </w:rPr>
              <w:t>приходи</w:t>
            </w:r>
          </w:p>
          <w:p w14:paraId="35C2C014" w14:textId="77777777" w:rsidR="005E7C64" w:rsidRPr="003F5851" w:rsidRDefault="005E7C64" w:rsidP="00FE4D1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14:paraId="0B4F90DE" w14:textId="77777777" w:rsidR="005E7C64" w:rsidRPr="003F5851" w:rsidRDefault="005E7C64" w:rsidP="00FE4D17">
            <w:pPr>
              <w:jc w:val="right"/>
              <w:rPr>
                <w:sz w:val="16"/>
                <w:szCs w:val="16"/>
              </w:rPr>
            </w:pPr>
            <w:proofErr w:type="spellStart"/>
            <w:r w:rsidRPr="003F5851">
              <w:rPr>
                <w:sz w:val="16"/>
                <w:szCs w:val="16"/>
              </w:rPr>
              <w:t>Укупно</w:t>
            </w:r>
            <w:proofErr w:type="spellEnd"/>
          </w:p>
        </w:tc>
      </w:tr>
      <w:tr w:rsidR="005E7C64" w:rsidRPr="003F5851" w14:paraId="3BC118A5" w14:textId="77777777" w:rsidTr="00FE4D17">
        <w:trPr>
          <w:trHeight w:val="89"/>
        </w:trPr>
        <w:tc>
          <w:tcPr>
            <w:tcW w:w="1800" w:type="dxa"/>
          </w:tcPr>
          <w:p w14:paraId="5B403219" w14:textId="77777777" w:rsidR="005E7C64" w:rsidRPr="000B7AAB" w:rsidRDefault="005E7C64" w:rsidP="00FE4D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36.449.287,45</w:t>
            </w:r>
          </w:p>
        </w:tc>
        <w:tc>
          <w:tcPr>
            <w:tcW w:w="1291" w:type="dxa"/>
          </w:tcPr>
          <w:p w14:paraId="48CEDAD3" w14:textId="77777777" w:rsidR="005E7C64" w:rsidRPr="00D12BDE" w:rsidRDefault="005E7C64" w:rsidP="00FE4D17">
            <w:pPr>
              <w:jc w:val="center"/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550.000,00</w:t>
            </w:r>
          </w:p>
        </w:tc>
        <w:tc>
          <w:tcPr>
            <w:tcW w:w="1319" w:type="dxa"/>
          </w:tcPr>
          <w:p w14:paraId="42ADA027" w14:textId="77777777" w:rsidR="005E7C64" w:rsidRPr="00916515" w:rsidRDefault="005E7C64" w:rsidP="00FE4D17">
            <w:pPr>
              <w:jc w:val="right"/>
              <w:rPr>
                <w:b/>
                <w:sz w:val="16"/>
                <w:szCs w:val="16"/>
                <w:lang w:val="sr-Latn-RS"/>
              </w:rPr>
            </w:pPr>
            <w:r>
              <w:rPr>
                <w:b/>
                <w:sz w:val="16"/>
                <w:szCs w:val="16"/>
                <w:lang w:val="sr-Latn-RS"/>
              </w:rPr>
              <w:t>0,00</w:t>
            </w:r>
          </w:p>
        </w:tc>
        <w:tc>
          <w:tcPr>
            <w:tcW w:w="1440" w:type="dxa"/>
          </w:tcPr>
          <w:p w14:paraId="19E5C74B" w14:textId="77777777" w:rsidR="005E7C64" w:rsidRPr="00916515" w:rsidRDefault="005E7C64" w:rsidP="00FE4D17">
            <w:pPr>
              <w:jc w:val="right"/>
              <w:rPr>
                <w:b/>
                <w:sz w:val="16"/>
                <w:szCs w:val="16"/>
                <w:lang w:val="sr-Latn-RS"/>
              </w:rPr>
            </w:pPr>
          </w:p>
        </w:tc>
        <w:tc>
          <w:tcPr>
            <w:tcW w:w="1080" w:type="dxa"/>
          </w:tcPr>
          <w:p w14:paraId="1F1B5AE5" w14:textId="77777777" w:rsidR="005E7C64" w:rsidRPr="006E0A38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1.111.918,42</w:t>
            </w:r>
          </w:p>
        </w:tc>
        <w:tc>
          <w:tcPr>
            <w:tcW w:w="1170" w:type="dxa"/>
          </w:tcPr>
          <w:p w14:paraId="777AC414" w14:textId="77777777" w:rsidR="005E7C64" w:rsidRPr="00383502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38.111.205,87</w:t>
            </w:r>
          </w:p>
        </w:tc>
      </w:tr>
    </w:tbl>
    <w:p w14:paraId="79DB42A3" w14:textId="77777777" w:rsidR="005E7C64" w:rsidRPr="00386421" w:rsidRDefault="005E7C64" w:rsidP="005E7C64">
      <w:pPr>
        <w:rPr>
          <w:sz w:val="16"/>
          <w:szCs w:val="16"/>
          <w:u w:val="single"/>
          <w:lang w:val="sr-Latn-RS"/>
        </w:rPr>
      </w:pPr>
    </w:p>
    <w:p w14:paraId="6B98591A" w14:textId="77777777" w:rsidR="005E7C64" w:rsidRPr="003F5851" w:rsidRDefault="005E7C64" w:rsidP="005E7C64">
      <w:pPr>
        <w:rPr>
          <w:sz w:val="16"/>
          <w:szCs w:val="16"/>
          <w:u w:val="single"/>
        </w:rPr>
      </w:pPr>
    </w:p>
    <w:p w14:paraId="4E9F3E3E" w14:textId="77777777" w:rsidR="005E7C64" w:rsidRDefault="005E7C64" w:rsidP="005E7C64">
      <w:pPr>
        <w:rPr>
          <w:u w:val="single"/>
        </w:rPr>
      </w:pPr>
    </w:p>
    <w:p w14:paraId="4E23BDD8" w14:textId="77777777" w:rsidR="005E7C64" w:rsidRPr="00651128" w:rsidRDefault="005E7C64" w:rsidP="005E7C64">
      <w:pPr>
        <w:rPr>
          <w:lang w:val="sr-Cyrl-RS"/>
        </w:rPr>
      </w:pPr>
      <w:r w:rsidRPr="00651128">
        <w:rPr>
          <w:lang w:val="sr-Cyrl-RS"/>
        </w:rPr>
        <w:t xml:space="preserve">ГОДИШЊИ ФИНАНСИЈСКИ ИЗВЕШТАЈ ЗА </w:t>
      </w:r>
      <w:r>
        <w:rPr>
          <w:lang w:val="sr-Cyrl-RS"/>
        </w:rPr>
        <w:t>2024</w:t>
      </w:r>
      <w:r w:rsidRPr="00651128">
        <w:rPr>
          <w:lang w:val="sr-Cyrl-RS"/>
        </w:rPr>
        <w:t xml:space="preserve">. ГОДИНУ </w:t>
      </w:r>
    </w:p>
    <w:p w14:paraId="4C36E1D5" w14:textId="77777777" w:rsidR="005E7C64" w:rsidRDefault="005E7C64" w:rsidP="005E7C64">
      <w:pPr>
        <w:jc w:val="center"/>
      </w:pPr>
    </w:p>
    <w:tbl>
      <w:tblPr>
        <w:tblW w:w="8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1170"/>
        <w:gridCol w:w="990"/>
        <w:gridCol w:w="900"/>
        <w:gridCol w:w="990"/>
        <w:gridCol w:w="26"/>
        <w:gridCol w:w="1054"/>
        <w:gridCol w:w="26"/>
        <w:gridCol w:w="1144"/>
        <w:gridCol w:w="26"/>
      </w:tblGrid>
      <w:tr w:rsidR="005E7C64" w:rsidRPr="001C1B4D" w14:paraId="550A49FD" w14:textId="77777777" w:rsidTr="00FE4D17">
        <w:trPr>
          <w:gridAfter w:val="1"/>
          <w:wAfter w:w="26" w:type="dxa"/>
        </w:trPr>
        <w:tc>
          <w:tcPr>
            <w:tcW w:w="1818" w:type="dxa"/>
            <w:shd w:val="clear" w:color="auto" w:fill="auto"/>
          </w:tcPr>
          <w:p w14:paraId="70828477" w14:textId="77777777" w:rsidR="005E7C64" w:rsidRPr="00890D07" w:rsidRDefault="005E7C64" w:rsidP="00FE4D17">
            <w:pPr>
              <w:rPr>
                <w:sz w:val="16"/>
                <w:szCs w:val="16"/>
              </w:rPr>
            </w:pPr>
            <w:r w:rsidRPr="00890D07">
              <w:rPr>
                <w:sz w:val="16"/>
                <w:szCs w:val="16"/>
              </w:rPr>
              <w:t xml:space="preserve">          </w:t>
            </w:r>
            <w:proofErr w:type="spellStart"/>
            <w:r w:rsidRPr="00890D07">
              <w:rPr>
                <w:sz w:val="16"/>
                <w:szCs w:val="16"/>
              </w:rPr>
              <w:t>Опис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5A20AC22" w14:textId="77777777" w:rsidR="005E7C64" w:rsidRPr="00890D07" w:rsidRDefault="005E7C64" w:rsidP="00FE4D17">
            <w:pPr>
              <w:jc w:val="center"/>
              <w:rPr>
                <w:sz w:val="16"/>
                <w:szCs w:val="16"/>
              </w:rPr>
            </w:pPr>
            <w:r w:rsidRPr="00890D07">
              <w:rPr>
                <w:sz w:val="16"/>
                <w:szCs w:val="16"/>
                <w:lang w:val="sr-Cyrl-RS"/>
              </w:rPr>
              <w:t>Град</w:t>
            </w:r>
          </w:p>
          <w:p w14:paraId="32788B90" w14:textId="77777777" w:rsidR="005E7C64" w:rsidRPr="00890D07" w:rsidRDefault="005E7C64" w:rsidP="00FE4D17">
            <w:pPr>
              <w:jc w:val="center"/>
              <w:rPr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558EECC7" w14:textId="77777777" w:rsidR="005E7C64" w:rsidRPr="00890D07" w:rsidRDefault="005E7C64" w:rsidP="00FE4D17">
            <w:pPr>
              <w:jc w:val="center"/>
              <w:rPr>
                <w:sz w:val="16"/>
                <w:szCs w:val="16"/>
                <w:lang w:val="sr-Cyrl-RS"/>
              </w:rPr>
            </w:pPr>
            <w:r w:rsidRPr="00890D07">
              <w:rPr>
                <w:sz w:val="16"/>
                <w:szCs w:val="16"/>
                <w:lang w:val="sr-Cyrl-RS"/>
              </w:rPr>
              <w:t>Буџет града 13-07</w:t>
            </w:r>
          </w:p>
        </w:tc>
        <w:tc>
          <w:tcPr>
            <w:tcW w:w="900" w:type="dxa"/>
            <w:shd w:val="clear" w:color="auto" w:fill="auto"/>
          </w:tcPr>
          <w:p w14:paraId="671E637C" w14:textId="77777777" w:rsidR="005E7C64" w:rsidRPr="00890D07" w:rsidRDefault="005E7C64" w:rsidP="00FE4D17">
            <w:pPr>
              <w:jc w:val="center"/>
              <w:rPr>
                <w:sz w:val="16"/>
                <w:szCs w:val="16"/>
                <w:lang w:val="sr-Cyrl-RS"/>
              </w:rPr>
            </w:pPr>
            <w:r w:rsidRPr="00890D07">
              <w:rPr>
                <w:sz w:val="16"/>
                <w:szCs w:val="16"/>
                <w:lang w:val="sr-Cyrl-RS"/>
              </w:rPr>
              <w:t>Донација</w:t>
            </w:r>
          </w:p>
          <w:p w14:paraId="13DB7A0B" w14:textId="77777777" w:rsidR="005E7C64" w:rsidRPr="00890D07" w:rsidRDefault="005E7C64" w:rsidP="00FE4D17">
            <w:pPr>
              <w:jc w:val="center"/>
              <w:rPr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65E5C459" w14:textId="77777777" w:rsidR="005E7C64" w:rsidRPr="00890D07" w:rsidRDefault="005E7C64" w:rsidP="00FE4D17">
            <w:pPr>
              <w:jc w:val="center"/>
              <w:rPr>
                <w:sz w:val="16"/>
                <w:szCs w:val="16"/>
                <w:lang w:val="sr-Cyrl-RS"/>
              </w:rPr>
            </w:pPr>
            <w:r w:rsidRPr="00890D07">
              <w:rPr>
                <w:sz w:val="16"/>
                <w:szCs w:val="16"/>
                <w:lang w:val="sr-Latn-RS"/>
              </w:rPr>
              <w:t>Национална служба за запошљавање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3AAA67B1" w14:textId="77777777" w:rsidR="005E7C64" w:rsidRPr="00890D07" w:rsidRDefault="005E7C64" w:rsidP="00FE4D17">
            <w:pPr>
              <w:rPr>
                <w:sz w:val="16"/>
                <w:szCs w:val="16"/>
                <w:lang w:val="sr-Cyrl-RS"/>
              </w:rPr>
            </w:pPr>
            <w:r w:rsidRPr="00890D07">
              <w:rPr>
                <w:sz w:val="16"/>
                <w:szCs w:val="16"/>
                <w:lang w:val="sr-Cyrl-RS"/>
              </w:rPr>
              <w:t>Сопствени приходи</w:t>
            </w:r>
          </w:p>
          <w:p w14:paraId="3658D794" w14:textId="77777777" w:rsidR="005E7C64" w:rsidRPr="00890D07" w:rsidRDefault="005E7C64" w:rsidP="00FE4D17">
            <w:pPr>
              <w:jc w:val="center"/>
              <w:rPr>
                <w:sz w:val="16"/>
                <w:szCs w:val="16"/>
                <w:lang w:val="sr-Cyrl-RS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09532049" w14:textId="77777777" w:rsidR="005E7C64" w:rsidRPr="00890D07" w:rsidRDefault="005E7C64" w:rsidP="00FE4D17">
            <w:pPr>
              <w:jc w:val="center"/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Укупно</w:t>
            </w:r>
            <w:proofErr w:type="spellEnd"/>
          </w:p>
        </w:tc>
      </w:tr>
      <w:tr w:rsidR="005E7C64" w:rsidRPr="001C1B4D" w14:paraId="348D7F9F" w14:textId="77777777" w:rsidTr="00FE4D17">
        <w:trPr>
          <w:gridAfter w:val="1"/>
          <w:wAfter w:w="26" w:type="dxa"/>
        </w:trPr>
        <w:tc>
          <w:tcPr>
            <w:tcW w:w="1818" w:type="dxa"/>
            <w:shd w:val="clear" w:color="auto" w:fill="auto"/>
          </w:tcPr>
          <w:p w14:paraId="06C554F7" w14:textId="77777777" w:rsidR="005E7C64" w:rsidRPr="00890D07" w:rsidRDefault="005E7C64" w:rsidP="00FE4D17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</w:tcPr>
          <w:p w14:paraId="5B594A57" w14:textId="77777777" w:rsidR="005E7C64" w:rsidRPr="00890D07" w:rsidRDefault="005E7C64" w:rsidP="00FE4D17">
            <w:pPr>
              <w:jc w:val="center"/>
              <w:rPr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0B85D7CE" w14:textId="77777777" w:rsidR="005E7C64" w:rsidRPr="00890D07" w:rsidRDefault="005E7C64" w:rsidP="00FE4D17">
            <w:pPr>
              <w:jc w:val="center"/>
              <w:rPr>
                <w:sz w:val="16"/>
                <w:szCs w:val="16"/>
                <w:lang w:val="sr-Cyrl-RS"/>
              </w:rPr>
            </w:pPr>
          </w:p>
        </w:tc>
        <w:tc>
          <w:tcPr>
            <w:tcW w:w="900" w:type="dxa"/>
            <w:shd w:val="clear" w:color="auto" w:fill="auto"/>
          </w:tcPr>
          <w:p w14:paraId="28B4B867" w14:textId="77777777" w:rsidR="005E7C64" w:rsidRPr="00890D07" w:rsidRDefault="005E7C64" w:rsidP="00FE4D17">
            <w:pPr>
              <w:jc w:val="center"/>
              <w:rPr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38131498" w14:textId="77777777" w:rsidR="005E7C64" w:rsidRPr="00890D07" w:rsidRDefault="005E7C64" w:rsidP="00FE4D17">
            <w:pPr>
              <w:jc w:val="center"/>
              <w:rPr>
                <w:sz w:val="16"/>
                <w:szCs w:val="16"/>
                <w:lang w:val="sr-Latn-RS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4F09E881" w14:textId="77777777" w:rsidR="005E7C64" w:rsidRPr="00890D07" w:rsidRDefault="005E7C64" w:rsidP="00FE4D17">
            <w:pPr>
              <w:rPr>
                <w:sz w:val="16"/>
                <w:szCs w:val="16"/>
                <w:lang w:val="sr-Cyrl-RS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4A297C2C" w14:textId="77777777" w:rsidR="005E7C64" w:rsidRPr="00890D07" w:rsidRDefault="005E7C64" w:rsidP="00FE4D17">
            <w:pPr>
              <w:jc w:val="center"/>
              <w:rPr>
                <w:sz w:val="16"/>
                <w:szCs w:val="16"/>
              </w:rPr>
            </w:pPr>
          </w:p>
        </w:tc>
      </w:tr>
      <w:tr w:rsidR="005E7C64" w:rsidRPr="00025E8F" w14:paraId="72F9457B" w14:textId="77777777" w:rsidTr="00FE4D17">
        <w:trPr>
          <w:gridAfter w:val="1"/>
          <w:wAfter w:w="26" w:type="dxa"/>
        </w:trPr>
        <w:tc>
          <w:tcPr>
            <w:tcW w:w="1818" w:type="dxa"/>
            <w:shd w:val="clear" w:color="auto" w:fill="auto"/>
          </w:tcPr>
          <w:p w14:paraId="3365D639" w14:textId="77777777" w:rsidR="005E7C64" w:rsidRPr="00890D07" w:rsidRDefault="005E7C64" w:rsidP="00FE4D17">
            <w:pPr>
              <w:jc w:val="both"/>
              <w:rPr>
                <w:b/>
                <w:sz w:val="16"/>
                <w:szCs w:val="16"/>
              </w:rPr>
            </w:pPr>
            <w:r w:rsidRPr="00890D07">
              <w:rPr>
                <w:b/>
                <w:sz w:val="16"/>
                <w:szCs w:val="16"/>
              </w:rPr>
              <w:t>ПРИХОДИ</w:t>
            </w:r>
          </w:p>
        </w:tc>
        <w:tc>
          <w:tcPr>
            <w:tcW w:w="1170" w:type="dxa"/>
            <w:shd w:val="clear" w:color="auto" w:fill="auto"/>
          </w:tcPr>
          <w:p w14:paraId="64D80BEA" w14:textId="77777777" w:rsidR="005E7C64" w:rsidRPr="000B7AAB" w:rsidRDefault="005E7C64" w:rsidP="00FE4D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36.449.287,45</w:t>
            </w:r>
          </w:p>
        </w:tc>
        <w:tc>
          <w:tcPr>
            <w:tcW w:w="990" w:type="dxa"/>
            <w:shd w:val="clear" w:color="auto" w:fill="auto"/>
          </w:tcPr>
          <w:p w14:paraId="4F4E0D96" w14:textId="77777777" w:rsidR="005E7C64" w:rsidRPr="00D70382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550.000,00</w:t>
            </w:r>
          </w:p>
        </w:tc>
        <w:tc>
          <w:tcPr>
            <w:tcW w:w="900" w:type="dxa"/>
            <w:shd w:val="clear" w:color="auto" w:fill="auto"/>
          </w:tcPr>
          <w:p w14:paraId="006C1DD2" w14:textId="77777777" w:rsidR="005E7C64" w:rsidRPr="00752DBD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4EC0AB19" w14:textId="77777777" w:rsidR="005E7C64" w:rsidRPr="00E61BBC" w:rsidRDefault="005E7C64" w:rsidP="00FE4D17">
            <w:pPr>
              <w:jc w:val="right"/>
              <w:rPr>
                <w:b/>
                <w:sz w:val="16"/>
                <w:szCs w:val="16"/>
                <w:lang w:val="sr-Latn-RS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5070C58F" w14:textId="77777777" w:rsidR="005E7C64" w:rsidRPr="00D12BDE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1.111.918,42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1157DE56" w14:textId="77777777" w:rsidR="005E7C64" w:rsidRPr="00BF0C9A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38.111.205,87</w:t>
            </w:r>
          </w:p>
        </w:tc>
      </w:tr>
      <w:tr w:rsidR="005E7C64" w:rsidRPr="001C1B4D" w14:paraId="7B1C949B" w14:textId="77777777" w:rsidTr="00FE4D17">
        <w:trPr>
          <w:gridAfter w:val="1"/>
          <w:wAfter w:w="26" w:type="dxa"/>
        </w:trPr>
        <w:tc>
          <w:tcPr>
            <w:tcW w:w="1818" w:type="dxa"/>
            <w:shd w:val="clear" w:color="auto" w:fill="auto"/>
          </w:tcPr>
          <w:p w14:paraId="5FEB8162" w14:textId="77777777" w:rsidR="005E7C64" w:rsidRPr="00890D07" w:rsidRDefault="005E7C64" w:rsidP="00FE4D17">
            <w:pPr>
              <w:jc w:val="both"/>
              <w:rPr>
                <w:b/>
                <w:sz w:val="16"/>
                <w:szCs w:val="16"/>
              </w:rPr>
            </w:pPr>
            <w:r w:rsidRPr="00890D07">
              <w:rPr>
                <w:b/>
                <w:sz w:val="16"/>
                <w:szCs w:val="16"/>
              </w:rPr>
              <w:t>РАСХОДИ</w:t>
            </w:r>
          </w:p>
        </w:tc>
        <w:tc>
          <w:tcPr>
            <w:tcW w:w="1170" w:type="dxa"/>
            <w:shd w:val="clear" w:color="auto" w:fill="auto"/>
          </w:tcPr>
          <w:p w14:paraId="68CF769F" w14:textId="77777777" w:rsidR="005E7C64" w:rsidRPr="00750E16" w:rsidRDefault="005E7C64" w:rsidP="00FE4D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36.449.287,45</w:t>
            </w:r>
          </w:p>
        </w:tc>
        <w:tc>
          <w:tcPr>
            <w:tcW w:w="990" w:type="dxa"/>
            <w:shd w:val="clear" w:color="auto" w:fill="auto"/>
          </w:tcPr>
          <w:p w14:paraId="7A06B2C9" w14:textId="77777777" w:rsidR="005E7C64" w:rsidRPr="00D70382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550.000,00</w:t>
            </w:r>
          </w:p>
        </w:tc>
        <w:tc>
          <w:tcPr>
            <w:tcW w:w="900" w:type="dxa"/>
            <w:shd w:val="clear" w:color="auto" w:fill="auto"/>
          </w:tcPr>
          <w:p w14:paraId="6E05C0FA" w14:textId="77777777" w:rsidR="005E7C64" w:rsidRPr="00752DBD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6DC92FAD" w14:textId="77777777" w:rsidR="005E7C64" w:rsidRPr="008A5CEA" w:rsidRDefault="005E7C64" w:rsidP="00FE4D17">
            <w:pPr>
              <w:jc w:val="right"/>
              <w:rPr>
                <w:b/>
                <w:sz w:val="16"/>
                <w:szCs w:val="16"/>
                <w:lang w:val="sr-Latn-RS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5A36FF99" w14:textId="77777777" w:rsidR="005E7C64" w:rsidRPr="000B7AAB" w:rsidRDefault="005E7C64" w:rsidP="00FE4D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sr-Cyrl-RS"/>
              </w:rPr>
              <w:t>1.051.705,05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0AF88540" w14:textId="77777777" w:rsidR="005E7C64" w:rsidRPr="00BF0C9A" w:rsidRDefault="005E7C64" w:rsidP="00FE4D17">
            <w:pPr>
              <w:jc w:val="both"/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38.050.992,50</w:t>
            </w:r>
          </w:p>
        </w:tc>
      </w:tr>
      <w:tr w:rsidR="005E7C64" w:rsidRPr="001C1B4D" w14:paraId="1BFF6DF8" w14:textId="77777777" w:rsidTr="00FE4D17">
        <w:trPr>
          <w:gridAfter w:val="1"/>
          <w:wAfter w:w="26" w:type="dxa"/>
        </w:trPr>
        <w:tc>
          <w:tcPr>
            <w:tcW w:w="1818" w:type="dxa"/>
            <w:shd w:val="clear" w:color="auto" w:fill="auto"/>
          </w:tcPr>
          <w:p w14:paraId="127DEC88" w14:textId="77777777" w:rsidR="005E7C64" w:rsidRPr="00890D07" w:rsidRDefault="005E7C64" w:rsidP="00FE4D17">
            <w:pPr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Плате</w:t>
            </w:r>
            <w:proofErr w:type="spellEnd"/>
            <w:r w:rsidRPr="00890D07">
              <w:rPr>
                <w:sz w:val="16"/>
                <w:szCs w:val="16"/>
              </w:rPr>
              <w:t xml:space="preserve">, </w:t>
            </w:r>
            <w:proofErr w:type="spellStart"/>
            <w:r w:rsidRPr="00890D07">
              <w:rPr>
                <w:sz w:val="16"/>
                <w:szCs w:val="16"/>
              </w:rPr>
              <w:t>додаци</w:t>
            </w:r>
            <w:proofErr w:type="spellEnd"/>
            <w:r w:rsidRPr="00890D07">
              <w:rPr>
                <w:sz w:val="16"/>
                <w:szCs w:val="16"/>
              </w:rPr>
              <w:t xml:space="preserve"> и </w:t>
            </w:r>
            <w:proofErr w:type="spellStart"/>
            <w:r w:rsidRPr="00890D07">
              <w:rPr>
                <w:sz w:val="16"/>
                <w:szCs w:val="16"/>
              </w:rPr>
              <w:t>накнаде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запослених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03E7D861" w14:textId="77777777" w:rsidR="005E7C64" w:rsidRPr="004B1578" w:rsidRDefault="005E7C64" w:rsidP="00FE4D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18.107.690,34</w:t>
            </w:r>
          </w:p>
        </w:tc>
        <w:tc>
          <w:tcPr>
            <w:tcW w:w="990" w:type="dxa"/>
            <w:shd w:val="clear" w:color="auto" w:fill="auto"/>
          </w:tcPr>
          <w:p w14:paraId="7064B2D7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22DC562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10FA345E" w14:textId="77777777" w:rsidR="005E7C64" w:rsidRPr="00662836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69B7C5F9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4A32DAC4" w14:textId="77777777" w:rsidR="005E7C64" w:rsidRPr="00BF0C9A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18.107.690,34</w:t>
            </w:r>
          </w:p>
        </w:tc>
      </w:tr>
      <w:tr w:rsidR="005E7C64" w:rsidRPr="001C1B4D" w14:paraId="4DF86075" w14:textId="77777777" w:rsidTr="00FE4D17">
        <w:trPr>
          <w:gridAfter w:val="1"/>
          <w:wAfter w:w="26" w:type="dxa"/>
        </w:trPr>
        <w:tc>
          <w:tcPr>
            <w:tcW w:w="1818" w:type="dxa"/>
            <w:shd w:val="clear" w:color="auto" w:fill="auto"/>
          </w:tcPr>
          <w:p w14:paraId="312A71A0" w14:textId="77777777" w:rsidR="005E7C64" w:rsidRPr="00890D07" w:rsidRDefault="005E7C64" w:rsidP="00FE4D17">
            <w:pPr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Допринос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за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пензијско</w:t>
            </w:r>
            <w:proofErr w:type="spellEnd"/>
            <w:r w:rsidRPr="00890D07">
              <w:rPr>
                <w:sz w:val="16"/>
                <w:szCs w:val="16"/>
              </w:rPr>
              <w:t xml:space="preserve"> и </w:t>
            </w:r>
            <w:proofErr w:type="spellStart"/>
            <w:r w:rsidRPr="00890D07">
              <w:rPr>
                <w:sz w:val="16"/>
                <w:szCs w:val="16"/>
              </w:rPr>
              <w:t>инвалидско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осигурање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4455D93F" w14:textId="77777777" w:rsidR="005E7C64" w:rsidRPr="004B1578" w:rsidRDefault="005E7C64" w:rsidP="00FE4D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1.810.274,39</w:t>
            </w:r>
          </w:p>
        </w:tc>
        <w:tc>
          <w:tcPr>
            <w:tcW w:w="990" w:type="dxa"/>
            <w:shd w:val="clear" w:color="auto" w:fill="auto"/>
          </w:tcPr>
          <w:p w14:paraId="2C7C22B9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14CEF12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6F7C5389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0F9DB259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2FCFB24F" w14:textId="77777777" w:rsidR="005E7C64" w:rsidRPr="00BF0C9A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1.810.274,39</w:t>
            </w:r>
          </w:p>
        </w:tc>
      </w:tr>
      <w:tr w:rsidR="005E7C64" w:rsidRPr="001C1B4D" w14:paraId="3EDDAFA6" w14:textId="77777777" w:rsidTr="00FE4D17">
        <w:trPr>
          <w:gridAfter w:val="1"/>
          <w:wAfter w:w="26" w:type="dxa"/>
          <w:trHeight w:val="480"/>
        </w:trPr>
        <w:tc>
          <w:tcPr>
            <w:tcW w:w="1818" w:type="dxa"/>
            <w:shd w:val="clear" w:color="auto" w:fill="auto"/>
          </w:tcPr>
          <w:p w14:paraId="4C994796" w14:textId="77777777" w:rsidR="005E7C64" w:rsidRPr="00890D07" w:rsidRDefault="005E7C64" w:rsidP="00FE4D17">
            <w:pPr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Допринос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за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здравствено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осигурање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2F5C3297" w14:textId="77777777" w:rsidR="005E7C64" w:rsidRPr="004B1578" w:rsidRDefault="005E7C64" w:rsidP="00FE4D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932.291,26</w:t>
            </w:r>
          </w:p>
        </w:tc>
        <w:tc>
          <w:tcPr>
            <w:tcW w:w="990" w:type="dxa"/>
            <w:shd w:val="clear" w:color="auto" w:fill="auto"/>
          </w:tcPr>
          <w:p w14:paraId="7F0D904F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6663583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5A1FC485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0FC30BAB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48A3616F" w14:textId="77777777" w:rsidR="005E7C64" w:rsidRPr="00BF0C9A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932.291,26</w:t>
            </w:r>
          </w:p>
        </w:tc>
      </w:tr>
      <w:tr w:rsidR="005E7C64" w:rsidRPr="001C1B4D" w14:paraId="6B416741" w14:textId="77777777" w:rsidTr="00FE4D17">
        <w:trPr>
          <w:gridAfter w:val="1"/>
          <w:wAfter w:w="26" w:type="dxa"/>
          <w:trHeight w:val="481"/>
        </w:trPr>
        <w:tc>
          <w:tcPr>
            <w:tcW w:w="1818" w:type="dxa"/>
            <w:shd w:val="clear" w:color="auto" w:fill="auto"/>
          </w:tcPr>
          <w:p w14:paraId="59A8425A" w14:textId="77777777" w:rsidR="005E7C64" w:rsidRPr="00BB3379" w:rsidRDefault="005E7C64" w:rsidP="00FE4D17">
            <w:pPr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Поклони за децу запослених</w:t>
            </w:r>
          </w:p>
        </w:tc>
        <w:tc>
          <w:tcPr>
            <w:tcW w:w="1170" w:type="dxa"/>
            <w:shd w:val="clear" w:color="auto" w:fill="auto"/>
          </w:tcPr>
          <w:p w14:paraId="270668BD" w14:textId="77777777" w:rsidR="005E7C64" w:rsidRDefault="005E7C64" w:rsidP="00FE4D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67.485,00</w:t>
            </w:r>
          </w:p>
        </w:tc>
        <w:tc>
          <w:tcPr>
            <w:tcW w:w="990" w:type="dxa"/>
            <w:shd w:val="clear" w:color="auto" w:fill="auto"/>
          </w:tcPr>
          <w:p w14:paraId="3BECDFAB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94D8821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7E6C07C4" w14:textId="77777777" w:rsidR="005E7C64" w:rsidRPr="00BB3379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1172E9BC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007D8AC5" w14:textId="77777777" w:rsidR="005E7C64" w:rsidRPr="00BF0C9A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67.485,00</w:t>
            </w:r>
          </w:p>
        </w:tc>
      </w:tr>
      <w:tr w:rsidR="005E7C64" w:rsidRPr="001C1B4D" w14:paraId="0B82D734" w14:textId="77777777" w:rsidTr="00FE4D17">
        <w:trPr>
          <w:gridAfter w:val="1"/>
          <w:wAfter w:w="26" w:type="dxa"/>
        </w:trPr>
        <w:tc>
          <w:tcPr>
            <w:tcW w:w="1818" w:type="dxa"/>
            <w:shd w:val="clear" w:color="auto" w:fill="auto"/>
          </w:tcPr>
          <w:p w14:paraId="47231197" w14:textId="77777777" w:rsidR="005E7C64" w:rsidRPr="00890D07" w:rsidRDefault="005E7C64" w:rsidP="00FE4D17">
            <w:pPr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Накнаде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трошкова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за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запослене</w:t>
            </w:r>
            <w:proofErr w:type="spellEnd"/>
            <w:r w:rsidRPr="00890D07">
              <w:rPr>
                <w:sz w:val="16"/>
                <w:szCs w:val="16"/>
              </w:rPr>
              <w:t xml:space="preserve"> -</w:t>
            </w:r>
            <w:proofErr w:type="spellStart"/>
            <w:r w:rsidRPr="00890D07">
              <w:rPr>
                <w:sz w:val="16"/>
                <w:szCs w:val="16"/>
              </w:rPr>
              <w:t>превоз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27669F4E" w14:textId="77777777" w:rsidR="005E7C64" w:rsidRPr="00A87FE2" w:rsidRDefault="005E7C64" w:rsidP="00FE4D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255.905,91</w:t>
            </w:r>
          </w:p>
        </w:tc>
        <w:tc>
          <w:tcPr>
            <w:tcW w:w="990" w:type="dxa"/>
            <w:shd w:val="clear" w:color="auto" w:fill="auto"/>
          </w:tcPr>
          <w:p w14:paraId="26FA37D2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83C4DE0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6C847B5D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317D9BB1" w14:textId="77777777" w:rsidR="005E7C64" w:rsidRPr="00BE702A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7.200,00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3ACAA759" w14:textId="77777777" w:rsidR="005E7C64" w:rsidRPr="00BF0C9A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263.105,91</w:t>
            </w:r>
          </w:p>
        </w:tc>
      </w:tr>
      <w:tr w:rsidR="005E7C64" w:rsidRPr="001C1B4D" w14:paraId="0F5427D1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35869F83" w14:textId="77777777" w:rsidR="005E7C64" w:rsidRPr="00890D07" w:rsidRDefault="005E7C64" w:rsidP="00FE4D17">
            <w:pPr>
              <w:rPr>
                <w:sz w:val="16"/>
                <w:szCs w:val="16"/>
                <w:lang w:val="sr-Cyrl-RS"/>
              </w:rPr>
            </w:pPr>
            <w:r w:rsidRPr="00890D07">
              <w:rPr>
                <w:sz w:val="16"/>
                <w:szCs w:val="16"/>
                <w:lang w:val="sr-Cyrl-RS"/>
              </w:rPr>
              <w:t>Отпремнине и помоћи</w:t>
            </w:r>
          </w:p>
        </w:tc>
        <w:tc>
          <w:tcPr>
            <w:tcW w:w="1170" w:type="dxa"/>
            <w:shd w:val="clear" w:color="auto" w:fill="auto"/>
          </w:tcPr>
          <w:p w14:paraId="08A23238" w14:textId="77777777" w:rsidR="005E7C64" w:rsidRPr="00A87FE2" w:rsidRDefault="005E7C64" w:rsidP="00FE4D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434.170,75</w:t>
            </w:r>
          </w:p>
        </w:tc>
        <w:tc>
          <w:tcPr>
            <w:tcW w:w="990" w:type="dxa"/>
            <w:shd w:val="clear" w:color="auto" w:fill="auto"/>
          </w:tcPr>
          <w:p w14:paraId="516D48B6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88B5B10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453152B3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103E675C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450FEF17" w14:textId="77777777" w:rsidR="005E7C64" w:rsidRPr="00BF0C9A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434.170,75</w:t>
            </w:r>
          </w:p>
        </w:tc>
      </w:tr>
      <w:tr w:rsidR="005E7C64" w:rsidRPr="001C1B4D" w14:paraId="6461CD9E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2A8823F7" w14:textId="77777777" w:rsidR="005E7C64" w:rsidRPr="00890D07" w:rsidRDefault="005E7C64" w:rsidP="00FE4D17">
            <w:pPr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Остале помоћи запосленима</w:t>
            </w:r>
          </w:p>
        </w:tc>
        <w:tc>
          <w:tcPr>
            <w:tcW w:w="1170" w:type="dxa"/>
            <w:shd w:val="clear" w:color="auto" w:fill="auto"/>
          </w:tcPr>
          <w:p w14:paraId="43D8868F" w14:textId="77777777" w:rsidR="005E7C64" w:rsidRPr="00333A6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650.222,30</w:t>
            </w:r>
          </w:p>
        </w:tc>
        <w:tc>
          <w:tcPr>
            <w:tcW w:w="990" w:type="dxa"/>
            <w:shd w:val="clear" w:color="auto" w:fill="auto"/>
          </w:tcPr>
          <w:p w14:paraId="64AEEEE5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60FA3F4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41119C89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5BAF05E4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6481D8AA" w14:textId="77777777" w:rsidR="005E7C64" w:rsidRPr="00BF0C9A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650.222,30</w:t>
            </w:r>
          </w:p>
        </w:tc>
      </w:tr>
      <w:tr w:rsidR="005E7C64" w:rsidRPr="001C1B4D" w14:paraId="7452242F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171A1AC4" w14:textId="77777777" w:rsidR="005E7C64" w:rsidRDefault="005E7C64" w:rsidP="00FE4D17">
            <w:pPr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Јубиларне награде</w:t>
            </w:r>
          </w:p>
        </w:tc>
        <w:tc>
          <w:tcPr>
            <w:tcW w:w="1170" w:type="dxa"/>
            <w:shd w:val="clear" w:color="auto" w:fill="auto"/>
          </w:tcPr>
          <w:p w14:paraId="5F81880D" w14:textId="77777777" w:rsidR="005E7C64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151.101,00</w:t>
            </w:r>
          </w:p>
        </w:tc>
        <w:tc>
          <w:tcPr>
            <w:tcW w:w="990" w:type="dxa"/>
            <w:shd w:val="clear" w:color="auto" w:fill="auto"/>
          </w:tcPr>
          <w:p w14:paraId="074D3311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7ACCC92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7B30DC1F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1C797E5C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7BF154E1" w14:textId="77777777" w:rsidR="005E7C64" w:rsidRPr="00BF0C9A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151.101,00</w:t>
            </w:r>
          </w:p>
        </w:tc>
      </w:tr>
      <w:tr w:rsidR="005E7C64" w:rsidRPr="001C1B4D" w14:paraId="644A5B14" w14:textId="77777777" w:rsidTr="00FE4D17">
        <w:trPr>
          <w:gridAfter w:val="1"/>
          <w:wAfter w:w="26" w:type="dxa"/>
          <w:trHeight w:val="240"/>
        </w:trPr>
        <w:tc>
          <w:tcPr>
            <w:tcW w:w="1818" w:type="dxa"/>
            <w:shd w:val="clear" w:color="auto" w:fill="auto"/>
          </w:tcPr>
          <w:p w14:paraId="0E43275F" w14:textId="77777777" w:rsidR="005E7C64" w:rsidRPr="00890D07" w:rsidRDefault="005E7C64" w:rsidP="00FE4D17">
            <w:pPr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Закуп административне опреме</w:t>
            </w:r>
          </w:p>
        </w:tc>
        <w:tc>
          <w:tcPr>
            <w:tcW w:w="1170" w:type="dxa"/>
            <w:shd w:val="clear" w:color="auto" w:fill="auto"/>
          </w:tcPr>
          <w:p w14:paraId="414A2A93" w14:textId="77777777" w:rsidR="005E7C64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599.543,53</w:t>
            </w:r>
          </w:p>
        </w:tc>
        <w:tc>
          <w:tcPr>
            <w:tcW w:w="990" w:type="dxa"/>
            <w:shd w:val="clear" w:color="auto" w:fill="auto"/>
          </w:tcPr>
          <w:p w14:paraId="555012AE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BE98FC6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4A3D94B7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377F1F00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22D519C5" w14:textId="77777777" w:rsidR="005E7C64" w:rsidRPr="00BF0C9A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599.543,53</w:t>
            </w:r>
          </w:p>
        </w:tc>
      </w:tr>
      <w:tr w:rsidR="005E7C64" w:rsidRPr="001C1B4D" w14:paraId="3BE2A25E" w14:textId="77777777" w:rsidTr="00FE4D17">
        <w:trPr>
          <w:gridAfter w:val="1"/>
          <w:wAfter w:w="26" w:type="dxa"/>
          <w:trHeight w:val="240"/>
        </w:trPr>
        <w:tc>
          <w:tcPr>
            <w:tcW w:w="1818" w:type="dxa"/>
            <w:shd w:val="clear" w:color="auto" w:fill="auto"/>
          </w:tcPr>
          <w:p w14:paraId="1394F72B" w14:textId="77777777" w:rsidR="005E7C64" w:rsidRDefault="005E7C64" w:rsidP="00FE4D17">
            <w:pPr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lastRenderedPageBreak/>
              <w:t>Закуп опреме за производњу</w:t>
            </w:r>
          </w:p>
        </w:tc>
        <w:tc>
          <w:tcPr>
            <w:tcW w:w="1170" w:type="dxa"/>
            <w:shd w:val="clear" w:color="auto" w:fill="auto"/>
          </w:tcPr>
          <w:p w14:paraId="54DAEB7C" w14:textId="77777777" w:rsidR="005E7C64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58.513,27</w:t>
            </w:r>
          </w:p>
        </w:tc>
        <w:tc>
          <w:tcPr>
            <w:tcW w:w="990" w:type="dxa"/>
            <w:shd w:val="clear" w:color="auto" w:fill="auto"/>
          </w:tcPr>
          <w:p w14:paraId="6D88DD18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96D4E2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5371C2FC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4E521211" w14:textId="77777777" w:rsidR="005E7C64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3D8BEBD2" w14:textId="77777777" w:rsidR="005E7C64" w:rsidRPr="00BF0C9A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58.513,27</w:t>
            </w:r>
          </w:p>
        </w:tc>
      </w:tr>
      <w:tr w:rsidR="005E7C64" w:rsidRPr="001C1B4D" w14:paraId="4FE6EE22" w14:textId="77777777" w:rsidTr="00FE4D17">
        <w:trPr>
          <w:gridAfter w:val="1"/>
          <w:wAfter w:w="26" w:type="dxa"/>
          <w:trHeight w:val="226"/>
        </w:trPr>
        <w:tc>
          <w:tcPr>
            <w:tcW w:w="1818" w:type="dxa"/>
            <w:shd w:val="clear" w:color="auto" w:fill="auto"/>
          </w:tcPr>
          <w:p w14:paraId="007BCA24" w14:textId="77777777" w:rsidR="005E7C64" w:rsidRPr="00890D07" w:rsidRDefault="005E7C64" w:rsidP="00FE4D17">
            <w:pPr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Осигурање запослених у случају несреће на раду</w:t>
            </w:r>
          </w:p>
        </w:tc>
        <w:tc>
          <w:tcPr>
            <w:tcW w:w="1170" w:type="dxa"/>
            <w:shd w:val="clear" w:color="auto" w:fill="auto"/>
          </w:tcPr>
          <w:p w14:paraId="28068053" w14:textId="77777777" w:rsidR="005E7C64" w:rsidRPr="00333A6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1C75C14E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C858172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58C3EC22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6F46C45E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08E83932" w14:textId="77777777" w:rsidR="005E7C64" w:rsidRPr="00E61BBC" w:rsidRDefault="005E7C64" w:rsidP="00FE4D17">
            <w:pPr>
              <w:jc w:val="right"/>
              <w:rPr>
                <w:sz w:val="16"/>
                <w:szCs w:val="16"/>
                <w:lang w:val="sr-Latn-RS"/>
              </w:rPr>
            </w:pPr>
          </w:p>
        </w:tc>
      </w:tr>
      <w:tr w:rsidR="005E7C64" w:rsidRPr="001C1B4D" w14:paraId="1029F55A" w14:textId="77777777" w:rsidTr="00FE4D17">
        <w:trPr>
          <w:gridAfter w:val="1"/>
          <w:wAfter w:w="26" w:type="dxa"/>
          <w:trHeight w:val="226"/>
        </w:trPr>
        <w:tc>
          <w:tcPr>
            <w:tcW w:w="1818" w:type="dxa"/>
            <w:shd w:val="clear" w:color="auto" w:fill="auto"/>
          </w:tcPr>
          <w:p w14:paraId="694A6651" w14:textId="77777777" w:rsidR="005E7C64" w:rsidRDefault="005E7C64" w:rsidP="00FE4D17">
            <w:pPr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Осигурање опреме</w:t>
            </w:r>
          </w:p>
        </w:tc>
        <w:tc>
          <w:tcPr>
            <w:tcW w:w="1170" w:type="dxa"/>
            <w:shd w:val="clear" w:color="auto" w:fill="auto"/>
          </w:tcPr>
          <w:p w14:paraId="664414B4" w14:textId="77777777" w:rsidR="005E7C64" w:rsidRDefault="005E7C64" w:rsidP="00FE4D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sr-Cyrl-RS"/>
              </w:rPr>
              <w:t>196.583,95</w:t>
            </w:r>
          </w:p>
        </w:tc>
        <w:tc>
          <w:tcPr>
            <w:tcW w:w="990" w:type="dxa"/>
            <w:shd w:val="clear" w:color="auto" w:fill="auto"/>
          </w:tcPr>
          <w:p w14:paraId="5CDB3114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FF6B77D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16EA0D7B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2C13DDB5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112D412C" w14:textId="77777777" w:rsidR="005E7C64" w:rsidRPr="00BF0C9A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196.583,95</w:t>
            </w:r>
          </w:p>
        </w:tc>
      </w:tr>
      <w:tr w:rsidR="005E7C64" w:rsidRPr="001C1B4D" w14:paraId="4A86BFA5" w14:textId="77777777" w:rsidTr="00FE4D17">
        <w:trPr>
          <w:gridAfter w:val="1"/>
          <w:wAfter w:w="26" w:type="dxa"/>
        </w:trPr>
        <w:tc>
          <w:tcPr>
            <w:tcW w:w="1818" w:type="dxa"/>
            <w:shd w:val="clear" w:color="auto" w:fill="auto"/>
          </w:tcPr>
          <w:p w14:paraId="34B6324C" w14:textId="77777777" w:rsidR="005E7C64" w:rsidRPr="00890D07" w:rsidRDefault="005E7C64" w:rsidP="00FE4D17">
            <w:pPr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Трошкови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платног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промета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4CB454B7" w14:textId="77777777" w:rsidR="005E7C64" w:rsidRPr="00333A6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53.306,60</w:t>
            </w:r>
          </w:p>
        </w:tc>
        <w:tc>
          <w:tcPr>
            <w:tcW w:w="990" w:type="dxa"/>
            <w:shd w:val="clear" w:color="auto" w:fill="auto"/>
          </w:tcPr>
          <w:p w14:paraId="3D22D8C8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CE3447F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35C7C628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4C09B67C" w14:textId="77777777" w:rsidR="005E7C64" w:rsidRPr="00BE702A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10.663,67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2BAA979A" w14:textId="77777777" w:rsidR="005E7C64" w:rsidRPr="00BF0C9A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63.970,27</w:t>
            </w:r>
          </w:p>
        </w:tc>
      </w:tr>
      <w:tr w:rsidR="005E7C64" w:rsidRPr="001C1B4D" w14:paraId="016A1C32" w14:textId="77777777" w:rsidTr="00FE4D17">
        <w:trPr>
          <w:gridAfter w:val="1"/>
          <w:wAfter w:w="26" w:type="dxa"/>
        </w:trPr>
        <w:tc>
          <w:tcPr>
            <w:tcW w:w="1818" w:type="dxa"/>
            <w:shd w:val="clear" w:color="auto" w:fill="auto"/>
          </w:tcPr>
          <w:p w14:paraId="2E72E878" w14:textId="77777777" w:rsidR="005E7C64" w:rsidRPr="00890D07" w:rsidRDefault="005E7C64" w:rsidP="00FE4D17">
            <w:pPr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Енергетске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услуге</w:t>
            </w:r>
            <w:proofErr w:type="spellEnd"/>
          </w:p>
          <w:p w14:paraId="094D2108" w14:textId="77777777" w:rsidR="005E7C64" w:rsidRPr="00890D07" w:rsidRDefault="005E7C64" w:rsidP="00FE4D17">
            <w:pPr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електрична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енергија</w:t>
            </w:r>
            <w:proofErr w:type="spellEnd"/>
            <w:r w:rsidRPr="00890D07">
              <w:rPr>
                <w:sz w:val="16"/>
                <w:szCs w:val="16"/>
              </w:rPr>
              <w:t xml:space="preserve"> и </w:t>
            </w:r>
            <w:proofErr w:type="spellStart"/>
            <w:r w:rsidRPr="00890D07">
              <w:rPr>
                <w:sz w:val="16"/>
                <w:szCs w:val="16"/>
              </w:rPr>
              <w:t>грејање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6EF8F6C9" w14:textId="77777777" w:rsidR="005E7C64" w:rsidRPr="00333A6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2.909.345,29</w:t>
            </w:r>
          </w:p>
        </w:tc>
        <w:tc>
          <w:tcPr>
            <w:tcW w:w="990" w:type="dxa"/>
            <w:shd w:val="clear" w:color="auto" w:fill="auto"/>
          </w:tcPr>
          <w:p w14:paraId="602076C7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8799093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4AAC40E7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4D42AE2A" w14:textId="77777777" w:rsidR="005E7C64" w:rsidRPr="0081424B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12206FB5" w14:textId="77777777" w:rsidR="005E7C64" w:rsidRPr="00BF0C9A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2.909.345,29</w:t>
            </w:r>
          </w:p>
        </w:tc>
      </w:tr>
      <w:tr w:rsidR="005E7C64" w:rsidRPr="001C1B4D" w14:paraId="4455B532" w14:textId="77777777" w:rsidTr="00FE4D17">
        <w:trPr>
          <w:gridAfter w:val="1"/>
          <w:wAfter w:w="26" w:type="dxa"/>
          <w:trHeight w:val="278"/>
        </w:trPr>
        <w:tc>
          <w:tcPr>
            <w:tcW w:w="1818" w:type="dxa"/>
            <w:shd w:val="clear" w:color="auto" w:fill="auto"/>
          </w:tcPr>
          <w:p w14:paraId="5EC8486F" w14:textId="77777777" w:rsidR="005E7C64" w:rsidRPr="00890D07" w:rsidRDefault="005E7C64" w:rsidP="00FE4D17">
            <w:pPr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Комуналне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услуге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448FB2DA" w14:textId="77777777" w:rsidR="005E7C64" w:rsidRPr="00333A6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2.333.262,03</w:t>
            </w:r>
          </w:p>
        </w:tc>
        <w:tc>
          <w:tcPr>
            <w:tcW w:w="990" w:type="dxa"/>
            <w:shd w:val="clear" w:color="auto" w:fill="auto"/>
          </w:tcPr>
          <w:p w14:paraId="57CD230B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3C652A1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1A5CF170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7AA70E68" w14:textId="77777777" w:rsidR="005E7C64" w:rsidRPr="00F93986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75E098E0" w14:textId="77777777" w:rsidR="005E7C64" w:rsidRPr="00BF0C9A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2.333.262,03</w:t>
            </w:r>
          </w:p>
        </w:tc>
      </w:tr>
      <w:tr w:rsidR="005E7C64" w:rsidRPr="001C1B4D" w14:paraId="3983C5C9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271527B1" w14:textId="77777777" w:rsidR="005E7C64" w:rsidRPr="00890D07" w:rsidRDefault="005E7C64" w:rsidP="00FE4D17">
            <w:pPr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Услуге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комуникација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71A073AF" w14:textId="77777777" w:rsidR="005E7C64" w:rsidRPr="00333A6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140.749,04</w:t>
            </w:r>
          </w:p>
        </w:tc>
        <w:tc>
          <w:tcPr>
            <w:tcW w:w="990" w:type="dxa"/>
            <w:shd w:val="clear" w:color="auto" w:fill="auto"/>
          </w:tcPr>
          <w:p w14:paraId="3382FE3B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35FE870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5164E3B5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26807A7C" w14:textId="77777777" w:rsidR="005E7C64" w:rsidRPr="00BE702A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176.963,48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29E7B7D2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317.712,52</w:t>
            </w:r>
          </w:p>
        </w:tc>
      </w:tr>
      <w:tr w:rsidR="005E7C64" w:rsidRPr="001C1B4D" w14:paraId="4AEE85DC" w14:textId="77777777" w:rsidTr="00FE4D17">
        <w:trPr>
          <w:gridAfter w:val="1"/>
          <w:wAfter w:w="26" w:type="dxa"/>
          <w:trHeight w:val="300"/>
        </w:trPr>
        <w:tc>
          <w:tcPr>
            <w:tcW w:w="1818" w:type="dxa"/>
            <w:shd w:val="clear" w:color="auto" w:fill="auto"/>
          </w:tcPr>
          <w:p w14:paraId="0F478956" w14:textId="77777777" w:rsidR="005E7C64" w:rsidRPr="00890D07" w:rsidRDefault="005E7C64" w:rsidP="00FE4D17">
            <w:pPr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Службена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путовања</w:t>
            </w:r>
            <w:proofErr w:type="spellEnd"/>
            <w:r w:rsidRPr="00890D07">
              <w:rPr>
                <w:sz w:val="16"/>
                <w:szCs w:val="16"/>
              </w:rPr>
              <w:t xml:space="preserve"> у </w:t>
            </w:r>
            <w:proofErr w:type="spellStart"/>
            <w:r w:rsidRPr="00890D07">
              <w:rPr>
                <w:sz w:val="16"/>
                <w:szCs w:val="16"/>
              </w:rPr>
              <w:t>земљи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466C6F80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48FE5160" w14:textId="77777777" w:rsidR="005E7C64" w:rsidRPr="00890D0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00" w:type="dxa"/>
            <w:shd w:val="clear" w:color="auto" w:fill="auto"/>
          </w:tcPr>
          <w:p w14:paraId="5F849B7A" w14:textId="77777777" w:rsidR="005E7C64" w:rsidRPr="008D6D1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7D4D7BB9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20905155" w14:textId="77777777" w:rsidR="005E7C64" w:rsidRPr="00BE702A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131.361,52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5B8CFDB9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131.361,52</w:t>
            </w:r>
          </w:p>
        </w:tc>
      </w:tr>
      <w:tr w:rsidR="005E7C64" w:rsidRPr="001C1B4D" w14:paraId="590756DB" w14:textId="77777777" w:rsidTr="00FE4D17">
        <w:trPr>
          <w:gridAfter w:val="1"/>
          <w:wAfter w:w="26" w:type="dxa"/>
          <w:trHeight w:val="310"/>
        </w:trPr>
        <w:tc>
          <w:tcPr>
            <w:tcW w:w="1818" w:type="dxa"/>
            <w:shd w:val="clear" w:color="auto" w:fill="auto"/>
          </w:tcPr>
          <w:p w14:paraId="3B923917" w14:textId="77777777" w:rsidR="005E7C64" w:rsidRPr="00890D07" w:rsidRDefault="005E7C64" w:rsidP="00FE4D17">
            <w:pPr>
              <w:rPr>
                <w:sz w:val="16"/>
                <w:szCs w:val="16"/>
                <w:lang w:val="sr-Cyrl-RS"/>
              </w:rPr>
            </w:pPr>
            <w:proofErr w:type="spellStart"/>
            <w:r w:rsidRPr="00890D07">
              <w:rPr>
                <w:sz w:val="16"/>
                <w:szCs w:val="16"/>
              </w:rPr>
              <w:t>Службена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путовања</w:t>
            </w:r>
            <w:proofErr w:type="spellEnd"/>
            <w:r w:rsidRPr="00890D07">
              <w:rPr>
                <w:sz w:val="16"/>
                <w:szCs w:val="16"/>
              </w:rPr>
              <w:t xml:space="preserve"> у </w:t>
            </w:r>
            <w:r w:rsidRPr="00890D07">
              <w:rPr>
                <w:sz w:val="16"/>
                <w:szCs w:val="16"/>
                <w:lang w:val="sr-Cyrl-RS"/>
              </w:rPr>
              <w:t>иностранству</w:t>
            </w:r>
          </w:p>
        </w:tc>
        <w:tc>
          <w:tcPr>
            <w:tcW w:w="1170" w:type="dxa"/>
            <w:shd w:val="clear" w:color="auto" w:fill="auto"/>
          </w:tcPr>
          <w:p w14:paraId="73A4FDF8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1BB01266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CBE9DE8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47BCB8BA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2E07A38B" w14:textId="77777777" w:rsidR="005E7C64" w:rsidRPr="008D6D1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7619DB84" w14:textId="77777777" w:rsidR="005E7C64" w:rsidRPr="00E61BBC" w:rsidRDefault="005E7C64" w:rsidP="00FE4D17">
            <w:pPr>
              <w:jc w:val="right"/>
              <w:rPr>
                <w:sz w:val="16"/>
                <w:szCs w:val="16"/>
                <w:lang w:val="sr-Latn-RS"/>
              </w:rPr>
            </w:pPr>
          </w:p>
        </w:tc>
      </w:tr>
      <w:tr w:rsidR="005E7C64" w:rsidRPr="001C1B4D" w14:paraId="2BBC2A0E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099BEBCD" w14:textId="77777777" w:rsidR="005E7C64" w:rsidRPr="008D6D12" w:rsidRDefault="005E7C64" w:rsidP="00FE4D17">
            <w:pPr>
              <w:jc w:val="both"/>
              <w:rPr>
                <w:sz w:val="16"/>
                <w:szCs w:val="16"/>
                <w:lang w:val="sr-Cyrl-RS"/>
              </w:rPr>
            </w:pPr>
            <w:proofErr w:type="spellStart"/>
            <w:r w:rsidRPr="00890D07">
              <w:rPr>
                <w:sz w:val="16"/>
                <w:szCs w:val="16"/>
              </w:rPr>
              <w:t>Компјутерске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услуге</w:t>
            </w:r>
            <w:proofErr w:type="spellEnd"/>
            <w:r>
              <w:rPr>
                <w:sz w:val="16"/>
                <w:szCs w:val="16"/>
                <w:lang w:val="sr-Cyrl-RS"/>
              </w:rPr>
              <w:t xml:space="preserve"> и административне услуге</w:t>
            </w:r>
          </w:p>
        </w:tc>
        <w:tc>
          <w:tcPr>
            <w:tcW w:w="1170" w:type="dxa"/>
            <w:shd w:val="clear" w:color="auto" w:fill="auto"/>
          </w:tcPr>
          <w:p w14:paraId="3DB1BB97" w14:textId="77777777" w:rsidR="005E7C64" w:rsidRPr="00333A6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198.000,00</w:t>
            </w:r>
          </w:p>
        </w:tc>
        <w:tc>
          <w:tcPr>
            <w:tcW w:w="990" w:type="dxa"/>
            <w:shd w:val="clear" w:color="auto" w:fill="auto"/>
          </w:tcPr>
          <w:p w14:paraId="66765875" w14:textId="77777777" w:rsidR="005E7C64" w:rsidRPr="008D114B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00" w:type="dxa"/>
            <w:shd w:val="clear" w:color="auto" w:fill="auto"/>
          </w:tcPr>
          <w:p w14:paraId="652C8114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7760D0C7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58364D70" w14:textId="77777777" w:rsidR="005E7C64" w:rsidRPr="008D6D1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3645B84D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198.000,00</w:t>
            </w:r>
          </w:p>
        </w:tc>
      </w:tr>
      <w:tr w:rsidR="005E7C64" w:rsidRPr="001C1B4D" w14:paraId="2F332427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6CA62AE2" w14:textId="77777777" w:rsidR="005E7C64" w:rsidRPr="00890D07" w:rsidRDefault="005E7C64" w:rsidP="00FE4D17">
            <w:pPr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Услуге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образов</w:t>
            </w:r>
            <w:proofErr w:type="spellEnd"/>
            <w:r w:rsidRPr="00890D07">
              <w:rPr>
                <w:sz w:val="16"/>
                <w:szCs w:val="16"/>
              </w:rPr>
              <w:t xml:space="preserve">. и </w:t>
            </w:r>
            <w:proofErr w:type="spellStart"/>
            <w:r w:rsidRPr="00890D07">
              <w:rPr>
                <w:sz w:val="16"/>
                <w:szCs w:val="16"/>
              </w:rPr>
              <w:t>усаврш</w:t>
            </w:r>
            <w:proofErr w:type="spellEnd"/>
            <w:r w:rsidRPr="00890D07">
              <w:rPr>
                <w:sz w:val="16"/>
                <w:szCs w:val="16"/>
              </w:rPr>
              <w:t xml:space="preserve">. </w:t>
            </w:r>
            <w:proofErr w:type="spellStart"/>
            <w:r w:rsidRPr="00890D07">
              <w:rPr>
                <w:sz w:val="16"/>
                <w:szCs w:val="16"/>
              </w:rPr>
              <w:t>запослених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3DC80B1A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3E5EA69C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02A710F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074023BF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42A7FAF4" w14:textId="77777777" w:rsidR="005E7C64" w:rsidRPr="00750E16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41532EB1" w14:textId="77777777" w:rsidR="005E7C64" w:rsidRPr="00E61BBC" w:rsidRDefault="005E7C64" w:rsidP="00FE4D17">
            <w:pPr>
              <w:jc w:val="right"/>
              <w:rPr>
                <w:sz w:val="16"/>
                <w:szCs w:val="16"/>
                <w:lang w:val="sr-Latn-RS"/>
              </w:rPr>
            </w:pPr>
          </w:p>
        </w:tc>
      </w:tr>
      <w:tr w:rsidR="005E7C64" w:rsidRPr="001C1B4D" w14:paraId="1239ED43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57FEBC91" w14:textId="77777777" w:rsidR="005E7C64" w:rsidRPr="00890D07" w:rsidRDefault="005E7C64" w:rsidP="00FE4D17">
            <w:pPr>
              <w:rPr>
                <w:sz w:val="16"/>
                <w:szCs w:val="16"/>
                <w:lang w:val="sr-Cyrl-RS"/>
              </w:rPr>
            </w:pPr>
            <w:proofErr w:type="spellStart"/>
            <w:r w:rsidRPr="00890D07">
              <w:rPr>
                <w:sz w:val="16"/>
                <w:szCs w:val="16"/>
              </w:rPr>
              <w:t>Услуге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информисања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6294DCB1" w14:textId="77777777" w:rsidR="005E7C64" w:rsidRPr="006E0A38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198.995,57</w:t>
            </w:r>
          </w:p>
        </w:tc>
        <w:tc>
          <w:tcPr>
            <w:tcW w:w="990" w:type="dxa"/>
            <w:shd w:val="clear" w:color="auto" w:fill="auto"/>
          </w:tcPr>
          <w:p w14:paraId="03E36039" w14:textId="77777777" w:rsidR="005E7C64" w:rsidRPr="00890D0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00" w:type="dxa"/>
            <w:shd w:val="clear" w:color="auto" w:fill="auto"/>
          </w:tcPr>
          <w:p w14:paraId="44EF3017" w14:textId="77777777" w:rsidR="005E7C64" w:rsidRPr="008D6D1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2714C3D7" w14:textId="77777777" w:rsidR="005E7C64" w:rsidRPr="008D6D1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62A9CEA5" w14:textId="77777777" w:rsidR="005E7C64" w:rsidRPr="00F93986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27696AFB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198.995,57</w:t>
            </w:r>
          </w:p>
        </w:tc>
      </w:tr>
      <w:tr w:rsidR="005E7C64" w:rsidRPr="001C1B4D" w14:paraId="1F998D3D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534FE128" w14:textId="77777777" w:rsidR="005E7C64" w:rsidRPr="005E18A1" w:rsidRDefault="005E7C64" w:rsidP="00FE4D17">
            <w:pPr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Накнаде члановима УО и НО</w:t>
            </w:r>
          </w:p>
        </w:tc>
        <w:tc>
          <w:tcPr>
            <w:tcW w:w="1170" w:type="dxa"/>
            <w:shd w:val="clear" w:color="auto" w:fill="auto"/>
          </w:tcPr>
          <w:p w14:paraId="3A7D8FC0" w14:textId="77777777" w:rsidR="005E7C64" w:rsidRPr="006E0A38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246.913,58</w:t>
            </w:r>
          </w:p>
        </w:tc>
        <w:tc>
          <w:tcPr>
            <w:tcW w:w="990" w:type="dxa"/>
            <w:shd w:val="clear" w:color="auto" w:fill="auto"/>
          </w:tcPr>
          <w:p w14:paraId="7E0098E1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7F5F1A9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3144DF66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3A3B2166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097D1BA0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246.913,58</w:t>
            </w:r>
          </w:p>
        </w:tc>
      </w:tr>
      <w:tr w:rsidR="005E7C64" w:rsidRPr="001C1B4D" w14:paraId="66CD5864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60CC14E8" w14:textId="77777777" w:rsidR="005E7C64" w:rsidRPr="00890D07" w:rsidRDefault="005E7C64" w:rsidP="00FE4D17">
            <w:pPr>
              <w:jc w:val="both"/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Угоститељске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услуге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104AE785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24A087A0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D7FC258" w14:textId="77777777" w:rsidR="005E7C64" w:rsidRPr="008D6D1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694F6CCD" w14:textId="77777777" w:rsidR="005E7C64" w:rsidRPr="007A540C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270DF593" w14:textId="77777777" w:rsidR="005E7C64" w:rsidRPr="006658C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85.340,99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5D92E0F7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85.340,99</w:t>
            </w:r>
          </w:p>
        </w:tc>
      </w:tr>
      <w:tr w:rsidR="005E7C64" w:rsidRPr="001C1B4D" w14:paraId="31234BDA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6EC4ED69" w14:textId="77777777" w:rsidR="005E7C64" w:rsidRPr="00890D07" w:rsidRDefault="005E7C64" w:rsidP="00FE4D17">
            <w:pPr>
              <w:jc w:val="both"/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Репрезентација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13D4C35E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6457A81D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D95EDE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5B192790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6F0FB300" w14:textId="77777777" w:rsidR="005E7C64" w:rsidRPr="00F93986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4852F239" w14:textId="77777777" w:rsidR="005E7C64" w:rsidRPr="00F93986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</w:tr>
      <w:tr w:rsidR="005E7C64" w:rsidRPr="001C1B4D" w14:paraId="7520F9BF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3221A730" w14:textId="77777777" w:rsidR="005E7C64" w:rsidRPr="00890D07" w:rsidRDefault="005E7C64" w:rsidP="00FE4D17">
            <w:pPr>
              <w:jc w:val="both"/>
              <w:rPr>
                <w:color w:val="C00000"/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Остале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опште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услуге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5017B0BB" w14:textId="77777777" w:rsidR="005E7C64" w:rsidRPr="005E18A1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591.826,00</w:t>
            </w:r>
          </w:p>
        </w:tc>
        <w:tc>
          <w:tcPr>
            <w:tcW w:w="990" w:type="dxa"/>
            <w:shd w:val="clear" w:color="auto" w:fill="auto"/>
          </w:tcPr>
          <w:p w14:paraId="37E3DD09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BA379B6" w14:textId="77777777" w:rsidR="005E7C64" w:rsidRPr="00BB0670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098113FC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37E86E5C" w14:textId="77777777" w:rsidR="005E7C64" w:rsidRPr="006658C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35.515,00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6ADE81A8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627.341,00</w:t>
            </w:r>
          </w:p>
        </w:tc>
      </w:tr>
      <w:tr w:rsidR="005E7C64" w:rsidRPr="001C1B4D" w14:paraId="219FC5B7" w14:textId="77777777" w:rsidTr="00FE4D17">
        <w:trPr>
          <w:gridAfter w:val="1"/>
          <w:wAfter w:w="26" w:type="dxa"/>
          <w:trHeight w:val="320"/>
        </w:trPr>
        <w:tc>
          <w:tcPr>
            <w:tcW w:w="1818" w:type="dxa"/>
            <w:shd w:val="clear" w:color="auto" w:fill="auto"/>
          </w:tcPr>
          <w:p w14:paraId="0D1A0E00" w14:textId="77777777" w:rsidR="005E7C64" w:rsidRPr="00890D07" w:rsidRDefault="005E7C64" w:rsidP="00FE4D17">
            <w:pPr>
              <w:rPr>
                <w:sz w:val="16"/>
                <w:szCs w:val="16"/>
                <w:lang w:val="sr-Cyrl-RS"/>
              </w:rPr>
            </w:pPr>
            <w:proofErr w:type="spellStart"/>
            <w:r w:rsidRPr="00890D07">
              <w:rPr>
                <w:sz w:val="16"/>
                <w:szCs w:val="16"/>
              </w:rPr>
              <w:t>Услуге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културе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3B97C1FC" w14:textId="77777777" w:rsidR="005E7C64" w:rsidRPr="006E0A38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1.148.988,04</w:t>
            </w:r>
          </w:p>
        </w:tc>
        <w:tc>
          <w:tcPr>
            <w:tcW w:w="990" w:type="dxa"/>
            <w:shd w:val="clear" w:color="auto" w:fill="auto"/>
          </w:tcPr>
          <w:p w14:paraId="47F9ABED" w14:textId="77777777" w:rsidR="005E7C64" w:rsidRPr="000B7AAB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00" w:type="dxa"/>
            <w:shd w:val="clear" w:color="auto" w:fill="auto"/>
          </w:tcPr>
          <w:p w14:paraId="50457299" w14:textId="77777777" w:rsidR="005E7C64" w:rsidRPr="004B1578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134A26B6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1EBBC067" w14:textId="77777777" w:rsidR="005E7C64" w:rsidRPr="006658C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137.640,00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23D0F04F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1.286.628,04</w:t>
            </w:r>
          </w:p>
        </w:tc>
      </w:tr>
      <w:tr w:rsidR="005E7C64" w:rsidRPr="001C1B4D" w14:paraId="2D1C0F98" w14:textId="77777777" w:rsidTr="00FE4D17">
        <w:trPr>
          <w:gridAfter w:val="1"/>
          <w:wAfter w:w="26" w:type="dxa"/>
          <w:trHeight w:val="281"/>
        </w:trPr>
        <w:tc>
          <w:tcPr>
            <w:tcW w:w="1818" w:type="dxa"/>
            <w:shd w:val="clear" w:color="auto" w:fill="auto"/>
          </w:tcPr>
          <w:p w14:paraId="0970CE1B" w14:textId="77777777" w:rsidR="005E7C64" w:rsidRPr="00890D07" w:rsidRDefault="005E7C64" w:rsidP="00FE4D17">
            <w:pPr>
              <w:rPr>
                <w:sz w:val="16"/>
                <w:szCs w:val="16"/>
                <w:lang w:val="sr-Cyrl-RS"/>
              </w:rPr>
            </w:pPr>
            <w:r w:rsidRPr="00890D07">
              <w:rPr>
                <w:sz w:val="16"/>
                <w:szCs w:val="16"/>
                <w:lang w:val="sr-Cyrl-RS"/>
              </w:rPr>
              <w:t>Медицинске услуге</w:t>
            </w:r>
          </w:p>
        </w:tc>
        <w:tc>
          <w:tcPr>
            <w:tcW w:w="1170" w:type="dxa"/>
            <w:shd w:val="clear" w:color="auto" w:fill="auto"/>
          </w:tcPr>
          <w:p w14:paraId="479FA65E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52BE45B4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884F742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500E9C42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5B8D5E6D" w14:textId="77777777" w:rsidR="005E7C64" w:rsidRPr="008D6D1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84.812,00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596C5C41" w14:textId="77777777" w:rsidR="005E7C64" w:rsidRPr="008D6D1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84.812,00</w:t>
            </w:r>
          </w:p>
        </w:tc>
      </w:tr>
      <w:tr w:rsidR="005E7C64" w:rsidRPr="001C1B4D" w14:paraId="0B42F5B9" w14:textId="77777777" w:rsidTr="00FE4D17">
        <w:trPr>
          <w:gridAfter w:val="1"/>
          <w:wAfter w:w="26" w:type="dxa"/>
          <w:trHeight w:val="380"/>
        </w:trPr>
        <w:tc>
          <w:tcPr>
            <w:tcW w:w="1818" w:type="dxa"/>
            <w:shd w:val="clear" w:color="auto" w:fill="auto"/>
          </w:tcPr>
          <w:p w14:paraId="288EF5DD" w14:textId="77777777" w:rsidR="005E7C64" w:rsidRPr="00890D07" w:rsidRDefault="005E7C64" w:rsidP="00FE4D17">
            <w:pPr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Специјализ</w:t>
            </w:r>
            <w:r w:rsidRPr="00890D07">
              <w:rPr>
                <w:sz w:val="16"/>
                <w:szCs w:val="16"/>
                <w:lang w:val="sr-Cyrl-RS"/>
              </w:rPr>
              <w:t>оване услуге</w:t>
            </w:r>
          </w:p>
        </w:tc>
        <w:tc>
          <w:tcPr>
            <w:tcW w:w="1170" w:type="dxa"/>
            <w:shd w:val="clear" w:color="auto" w:fill="auto"/>
          </w:tcPr>
          <w:p w14:paraId="0F7AE93E" w14:textId="77777777" w:rsidR="005E7C64" w:rsidRPr="006E0A38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1.397.860,55</w:t>
            </w:r>
          </w:p>
        </w:tc>
        <w:tc>
          <w:tcPr>
            <w:tcW w:w="990" w:type="dxa"/>
            <w:shd w:val="clear" w:color="auto" w:fill="auto"/>
          </w:tcPr>
          <w:p w14:paraId="7952ADB6" w14:textId="77777777" w:rsidR="005E7C64" w:rsidRPr="00890D0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00" w:type="dxa"/>
            <w:shd w:val="clear" w:color="auto" w:fill="auto"/>
          </w:tcPr>
          <w:p w14:paraId="73DF162D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5062AE50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74C6178A" w14:textId="77777777" w:rsidR="005E7C64" w:rsidRPr="00D12BDE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29.000,00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6E81F939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1.426.860,55</w:t>
            </w:r>
          </w:p>
        </w:tc>
      </w:tr>
      <w:tr w:rsidR="005E7C64" w:rsidRPr="001C1B4D" w14:paraId="13D0E662" w14:textId="77777777" w:rsidTr="00FE4D17">
        <w:trPr>
          <w:gridAfter w:val="1"/>
          <w:wAfter w:w="26" w:type="dxa"/>
          <w:trHeight w:val="380"/>
        </w:trPr>
        <w:tc>
          <w:tcPr>
            <w:tcW w:w="1818" w:type="dxa"/>
            <w:shd w:val="clear" w:color="auto" w:fill="auto"/>
          </w:tcPr>
          <w:p w14:paraId="22D970FB" w14:textId="77777777" w:rsidR="005E7C64" w:rsidRDefault="005E7C64" w:rsidP="00FE4D17">
            <w:pPr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Рачунарска опреме</w:t>
            </w:r>
          </w:p>
        </w:tc>
        <w:tc>
          <w:tcPr>
            <w:tcW w:w="1170" w:type="dxa"/>
            <w:shd w:val="clear" w:color="auto" w:fill="auto"/>
          </w:tcPr>
          <w:p w14:paraId="0AD01E8F" w14:textId="77777777" w:rsidR="005E7C64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99.340,00</w:t>
            </w:r>
          </w:p>
        </w:tc>
        <w:tc>
          <w:tcPr>
            <w:tcW w:w="990" w:type="dxa"/>
            <w:shd w:val="clear" w:color="auto" w:fill="auto"/>
          </w:tcPr>
          <w:p w14:paraId="6D311177" w14:textId="77777777" w:rsidR="005E7C64" w:rsidRPr="00890D0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00" w:type="dxa"/>
            <w:shd w:val="clear" w:color="auto" w:fill="auto"/>
          </w:tcPr>
          <w:p w14:paraId="0E77E0F1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27FD47CE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3AB883E7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53A8F521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99.340,00</w:t>
            </w:r>
          </w:p>
        </w:tc>
      </w:tr>
      <w:tr w:rsidR="005E7C64" w:rsidRPr="001C1B4D" w14:paraId="05D90D08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5022E696" w14:textId="77777777" w:rsidR="005E7C64" w:rsidRPr="00890D07" w:rsidRDefault="005E7C64" w:rsidP="00FE4D17">
            <w:pPr>
              <w:rPr>
                <w:sz w:val="16"/>
                <w:szCs w:val="16"/>
                <w:lang w:val="sr-Cyrl-RS"/>
              </w:rPr>
            </w:pPr>
            <w:proofErr w:type="spellStart"/>
            <w:r w:rsidRPr="00890D07">
              <w:rPr>
                <w:sz w:val="16"/>
                <w:szCs w:val="16"/>
              </w:rPr>
              <w:t>Текуће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поправке</w:t>
            </w:r>
            <w:proofErr w:type="spellEnd"/>
            <w:r w:rsidRPr="00890D07">
              <w:rPr>
                <w:sz w:val="16"/>
                <w:szCs w:val="16"/>
              </w:rPr>
              <w:t xml:space="preserve"> и </w:t>
            </w:r>
            <w:proofErr w:type="spellStart"/>
            <w:r w:rsidRPr="00890D07">
              <w:rPr>
                <w:sz w:val="16"/>
                <w:szCs w:val="16"/>
              </w:rPr>
              <w:t>одржав</w:t>
            </w:r>
            <w:proofErr w:type="spellEnd"/>
            <w:r w:rsidRPr="00890D07">
              <w:rPr>
                <w:sz w:val="16"/>
                <w:szCs w:val="16"/>
              </w:rPr>
              <w:t xml:space="preserve">. </w:t>
            </w:r>
            <w:proofErr w:type="spellStart"/>
            <w:r w:rsidRPr="00890D07">
              <w:rPr>
                <w:sz w:val="16"/>
                <w:szCs w:val="16"/>
              </w:rPr>
              <w:t>објекта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65F4F00B" w14:textId="77777777" w:rsidR="005E7C64" w:rsidRPr="00E82123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00A9B0E3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8F3B49B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0864645F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0E6B4920" w14:textId="77777777" w:rsidR="005E7C64" w:rsidRPr="00D12BDE" w:rsidRDefault="005E7C64" w:rsidP="00FE4D17">
            <w:pPr>
              <w:jc w:val="right"/>
              <w:rPr>
                <w:sz w:val="16"/>
                <w:szCs w:val="16"/>
                <w:lang w:val="sr-Latn-RS"/>
              </w:rPr>
            </w:pPr>
            <w:r>
              <w:rPr>
                <w:sz w:val="16"/>
                <w:szCs w:val="16"/>
                <w:lang w:val="sr-Latn-RS"/>
              </w:rPr>
              <w:t>21.778,99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44E0F9B9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21.778,99</w:t>
            </w:r>
          </w:p>
        </w:tc>
      </w:tr>
      <w:tr w:rsidR="005E7C64" w:rsidRPr="001C1B4D" w14:paraId="317F11F9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72D5AD64" w14:textId="77777777" w:rsidR="005E7C64" w:rsidRPr="00890D07" w:rsidRDefault="005E7C64" w:rsidP="00FE4D17">
            <w:pPr>
              <w:jc w:val="both"/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Текуће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поправке</w:t>
            </w:r>
            <w:proofErr w:type="spellEnd"/>
            <w:r w:rsidRPr="00890D07">
              <w:rPr>
                <w:sz w:val="16"/>
                <w:szCs w:val="16"/>
              </w:rPr>
              <w:t xml:space="preserve"> и </w:t>
            </w:r>
            <w:proofErr w:type="spellStart"/>
            <w:r w:rsidRPr="00890D07">
              <w:rPr>
                <w:sz w:val="16"/>
                <w:szCs w:val="16"/>
              </w:rPr>
              <w:t>одржав</w:t>
            </w:r>
            <w:proofErr w:type="spellEnd"/>
            <w:r w:rsidRPr="00890D07">
              <w:rPr>
                <w:sz w:val="16"/>
                <w:szCs w:val="16"/>
              </w:rPr>
              <w:t xml:space="preserve">. </w:t>
            </w:r>
            <w:proofErr w:type="spellStart"/>
            <w:r w:rsidRPr="00890D07">
              <w:rPr>
                <w:sz w:val="16"/>
                <w:szCs w:val="16"/>
              </w:rPr>
              <w:t>опреме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0A69CC18" w14:textId="77777777" w:rsidR="005E7C64" w:rsidRPr="006E0A38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288.240,00</w:t>
            </w:r>
          </w:p>
        </w:tc>
        <w:tc>
          <w:tcPr>
            <w:tcW w:w="990" w:type="dxa"/>
            <w:shd w:val="clear" w:color="auto" w:fill="auto"/>
          </w:tcPr>
          <w:p w14:paraId="17C76473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7655E4D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66DF9799" w14:textId="77777777" w:rsidR="005E7C64" w:rsidRPr="00BB3379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2AC7AA71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48E26D11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288.240,00</w:t>
            </w:r>
          </w:p>
        </w:tc>
      </w:tr>
      <w:tr w:rsidR="005E7C64" w:rsidRPr="001C1B4D" w14:paraId="6D5A907E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72E14D67" w14:textId="77777777" w:rsidR="005E7C64" w:rsidRPr="00DF7324" w:rsidRDefault="005E7C64" w:rsidP="00FE4D17">
            <w:pPr>
              <w:jc w:val="both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Канцеларијски материјал</w:t>
            </w:r>
          </w:p>
        </w:tc>
        <w:tc>
          <w:tcPr>
            <w:tcW w:w="1170" w:type="dxa"/>
            <w:shd w:val="clear" w:color="auto" w:fill="auto"/>
          </w:tcPr>
          <w:p w14:paraId="4863615A" w14:textId="77777777" w:rsidR="005E7C64" w:rsidRPr="006E0A38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139.872,30</w:t>
            </w:r>
          </w:p>
        </w:tc>
        <w:tc>
          <w:tcPr>
            <w:tcW w:w="990" w:type="dxa"/>
            <w:shd w:val="clear" w:color="auto" w:fill="auto"/>
          </w:tcPr>
          <w:p w14:paraId="279A9A21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117B50F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3589EED2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079BB733" w14:textId="77777777" w:rsidR="005E7C64" w:rsidRPr="00D12BDE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14.404,00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7BCFC8E2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154.276,30</w:t>
            </w:r>
          </w:p>
        </w:tc>
      </w:tr>
      <w:tr w:rsidR="005E7C64" w:rsidRPr="001C1B4D" w14:paraId="6FE78D0F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46661E7F" w14:textId="77777777" w:rsidR="005E7C64" w:rsidRPr="008D6D12" w:rsidRDefault="005E7C64" w:rsidP="00FE4D17">
            <w:pPr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Бензин</w:t>
            </w:r>
          </w:p>
        </w:tc>
        <w:tc>
          <w:tcPr>
            <w:tcW w:w="1170" w:type="dxa"/>
            <w:shd w:val="clear" w:color="auto" w:fill="auto"/>
          </w:tcPr>
          <w:p w14:paraId="56ACB731" w14:textId="77777777" w:rsidR="005E7C64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3AFCB076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B0A7AA8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2C104611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075CB526" w14:textId="77777777" w:rsidR="005E7C64" w:rsidRPr="00D12BDE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87.228,00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0A9E2469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87,228,00</w:t>
            </w:r>
          </w:p>
        </w:tc>
      </w:tr>
      <w:tr w:rsidR="005E7C64" w:rsidRPr="001C1B4D" w14:paraId="29FF1E27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211B6C24" w14:textId="77777777" w:rsidR="005E7C64" w:rsidRPr="00890D07" w:rsidRDefault="005E7C64" w:rsidP="00FE4D17">
            <w:pPr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lastRenderedPageBreak/>
              <w:t>Материјал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за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усавршавање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зап</w:t>
            </w:r>
            <w:proofErr w:type="spellEnd"/>
            <w:r w:rsidRPr="00890D07">
              <w:rPr>
                <w:sz w:val="16"/>
                <w:szCs w:val="16"/>
                <w:lang w:val="sr-Cyrl-RS"/>
              </w:rPr>
              <w:t>ослених</w:t>
            </w:r>
          </w:p>
        </w:tc>
        <w:tc>
          <w:tcPr>
            <w:tcW w:w="1170" w:type="dxa"/>
            <w:shd w:val="clear" w:color="auto" w:fill="auto"/>
          </w:tcPr>
          <w:p w14:paraId="341065F0" w14:textId="77777777" w:rsidR="005E7C64" w:rsidRPr="008D6D12" w:rsidRDefault="005E7C64" w:rsidP="00FE4D17">
            <w:pPr>
              <w:tabs>
                <w:tab w:val="center" w:pos="477"/>
                <w:tab w:val="right" w:pos="954"/>
              </w:tabs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74237F40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0D5BD01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72C0817D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5E34861B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200990A7" w14:textId="77777777" w:rsidR="005E7C64" w:rsidRPr="008D6D1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</w:tr>
      <w:tr w:rsidR="005E7C64" w:rsidRPr="001C1B4D" w14:paraId="7958AA1E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3B347C95" w14:textId="77777777" w:rsidR="005E7C64" w:rsidRPr="008D114B" w:rsidRDefault="005E7C64" w:rsidP="00FE4D17">
            <w:pPr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Остале услуге штампања</w:t>
            </w:r>
          </w:p>
        </w:tc>
        <w:tc>
          <w:tcPr>
            <w:tcW w:w="1170" w:type="dxa"/>
            <w:shd w:val="clear" w:color="auto" w:fill="auto"/>
          </w:tcPr>
          <w:p w14:paraId="679C45BB" w14:textId="77777777" w:rsidR="005E7C64" w:rsidRPr="008D6D12" w:rsidRDefault="005E7C64" w:rsidP="00FE4D17">
            <w:pPr>
              <w:tabs>
                <w:tab w:val="center" w:pos="477"/>
                <w:tab w:val="right" w:pos="954"/>
              </w:tabs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291.560,00</w:t>
            </w:r>
          </w:p>
        </w:tc>
        <w:tc>
          <w:tcPr>
            <w:tcW w:w="990" w:type="dxa"/>
            <w:shd w:val="clear" w:color="auto" w:fill="auto"/>
          </w:tcPr>
          <w:p w14:paraId="712BFC75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F81196D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56B94D6D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1DDC3ED8" w14:textId="77777777" w:rsidR="005E7C64" w:rsidRPr="006658C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3.834,00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25639BB1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295.394,00</w:t>
            </w:r>
          </w:p>
        </w:tc>
      </w:tr>
      <w:tr w:rsidR="005E7C64" w:rsidRPr="001C1B4D" w14:paraId="6CDFE5C3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5983326A" w14:textId="77777777" w:rsidR="005E7C64" w:rsidRDefault="005E7C64" w:rsidP="00FE4D17">
            <w:pPr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Остале административне услуге</w:t>
            </w:r>
          </w:p>
        </w:tc>
        <w:tc>
          <w:tcPr>
            <w:tcW w:w="1170" w:type="dxa"/>
            <w:shd w:val="clear" w:color="auto" w:fill="auto"/>
          </w:tcPr>
          <w:p w14:paraId="1931ED8B" w14:textId="77777777" w:rsidR="005E7C64" w:rsidRDefault="005E7C64" w:rsidP="00FE4D17">
            <w:pPr>
              <w:tabs>
                <w:tab w:val="center" w:pos="477"/>
                <w:tab w:val="right" w:pos="954"/>
              </w:tabs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2B72A997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8E0D341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141556CF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11AFEFC9" w14:textId="77777777" w:rsidR="005E7C64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5.000,00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258EA86B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5.000,00</w:t>
            </w:r>
          </w:p>
        </w:tc>
      </w:tr>
      <w:tr w:rsidR="005E7C64" w:rsidRPr="001C1B4D" w14:paraId="3039B261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647E6253" w14:textId="77777777" w:rsidR="005E7C64" w:rsidRPr="00890D07" w:rsidRDefault="005E7C64" w:rsidP="00FE4D17">
            <w:pPr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Материјал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за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културу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5F8EE6FD" w14:textId="77777777" w:rsidR="005E7C64" w:rsidRPr="006E0A38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298.145,20</w:t>
            </w:r>
          </w:p>
        </w:tc>
        <w:tc>
          <w:tcPr>
            <w:tcW w:w="990" w:type="dxa"/>
            <w:shd w:val="clear" w:color="auto" w:fill="auto"/>
          </w:tcPr>
          <w:p w14:paraId="084053C7" w14:textId="77777777" w:rsidR="005E7C64" w:rsidRPr="00890D0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00" w:type="dxa"/>
            <w:shd w:val="clear" w:color="auto" w:fill="auto"/>
          </w:tcPr>
          <w:p w14:paraId="26DAA0EF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2C5CA7AC" w14:textId="77777777" w:rsidR="005E7C64" w:rsidRPr="000B7AAB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799949D2" w14:textId="77777777" w:rsidR="005E7C64" w:rsidRPr="00D12BDE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16.451,40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08B2036A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314.596,60</w:t>
            </w:r>
          </w:p>
        </w:tc>
      </w:tr>
      <w:tr w:rsidR="005E7C64" w:rsidRPr="001C1B4D" w14:paraId="6E01D05A" w14:textId="77777777" w:rsidTr="00FE4D17">
        <w:trPr>
          <w:gridAfter w:val="1"/>
          <w:wAfter w:w="26" w:type="dxa"/>
          <w:trHeight w:val="340"/>
        </w:trPr>
        <w:tc>
          <w:tcPr>
            <w:tcW w:w="1818" w:type="dxa"/>
            <w:shd w:val="clear" w:color="auto" w:fill="auto"/>
          </w:tcPr>
          <w:p w14:paraId="307D07E9" w14:textId="77777777" w:rsidR="005E7C64" w:rsidRPr="00890D07" w:rsidRDefault="005E7C64" w:rsidP="00FE4D17">
            <w:pPr>
              <w:rPr>
                <w:sz w:val="16"/>
                <w:szCs w:val="16"/>
                <w:lang w:val="sr-Cyrl-RS"/>
              </w:rPr>
            </w:pPr>
            <w:r w:rsidRPr="00890D07">
              <w:rPr>
                <w:sz w:val="16"/>
                <w:szCs w:val="16"/>
                <w:lang w:val="sr-Cyrl-RS"/>
              </w:rPr>
              <w:t>Материјал за одржавање</w:t>
            </w:r>
            <w:r w:rsidRPr="00890D07">
              <w:rPr>
                <w:sz w:val="16"/>
                <w:szCs w:val="16"/>
              </w:rPr>
              <w:t xml:space="preserve"> </w:t>
            </w:r>
            <w:r w:rsidRPr="00890D07">
              <w:rPr>
                <w:sz w:val="16"/>
                <w:szCs w:val="16"/>
                <w:lang w:val="sr-Cyrl-RS"/>
              </w:rPr>
              <w:t xml:space="preserve">хигијене </w:t>
            </w:r>
          </w:p>
        </w:tc>
        <w:tc>
          <w:tcPr>
            <w:tcW w:w="1170" w:type="dxa"/>
            <w:shd w:val="clear" w:color="auto" w:fill="auto"/>
          </w:tcPr>
          <w:p w14:paraId="47A532DC" w14:textId="77777777" w:rsidR="005E7C64" w:rsidRPr="006E0A38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199.785,50</w:t>
            </w:r>
          </w:p>
        </w:tc>
        <w:tc>
          <w:tcPr>
            <w:tcW w:w="990" w:type="dxa"/>
            <w:shd w:val="clear" w:color="auto" w:fill="auto"/>
          </w:tcPr>
          <w:p w14:paraId="279D0B1F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C07F00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49D4FB91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0AC3B7FB" w14:textId="77777777" w:rsidR="005E7C64" w:rsidRPr="000B7AAB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1175C48B" w14:textId="77777777" w:rsidR="005E7C64" w:rsidRPr="00E82123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</w:tr>
      <w:tr w:rsidR="005E7C64" w:rsidRPr="001C1B4D" w14:paraId="70770D8A" w14:textId="77777777" w:rsidTr="00FE4D17">
        <w:trPr>
          <w:gridAfter w:val="1"/>
          <w:wAfter w:w="26" w:type="dxa"/>
          <w:trHeight w:val="243"/>
        </w:trPr>
        <w:tc>
          <w:tcPr>
            <w:tcW w:w="1818" w:type="dxa"/>
            <w:shd w:val="clear" w:color="auto" w:fill="auto"/>
          </w:tcPr>
          <w:p w14:paraId="56A2EDF4" w14:textId="77777777" w:rsidR="005E7C64" w:rsidRPr="00890D07" w:rsidRDefault="005E7C64" w:rsidP="00FE4D17">
            <w:pPr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Пиће</w:t>
            </w:r>
          </w:p>
        </w:tc>
        <w:tc>
          <w:tcPr>
            <w:tcW w:w="1170" w:type="dxa"/>
            <w:shd w:val="clear" w:color="auto" w:fill="auto"/>
          </w:tcPr>
          <w:p w14:paraId="438F7ACA" w14:textId="77777777" w:rsidR="005E7C64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7266665B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D719C21" w14:textId="77777777" w:rsidR="005E7C64" w:rsidRPr="007A540C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6A7F8D8E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3A666C2F" w14:textId="77777777" w:rsidR="005E7C64" w:rsidRPr="008D6D1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78.600,00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06511AA0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78.600,00</w:t>
            </w:r>
          </w:p>
        </w:tc>
      </w:tr>
      <w:tr w:rsidR="005E7C64" w:rsidRPr="001C1B4D" w14:paraId="59C9FF27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224F67C9" w14:textId="77777777" w:rsidR="005E7C64" w:rsidRPr="00890D07" w:rsidRDefault="005E7C64" w:rsidP="00FE4D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sr-Cyrl-RS"/>
              </w:rPr>
              <w:t>Остали м</w:t>
            </w:r>
            <w:proofErr w:type="spellStart"/>
            <w:r w:rsidRPr="00890D07">
              <w:rPr>
                <w:sz w:val="16"/>
                <w:szCs w:val="16"/>
              </w:rPr>
              <w:t>атеријал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за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посебне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намене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5B4D5F36" w14:textId="77777777" w:rsidR="005E7C64" w:rsidRPr="006E0A38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97.000,00</w:t>
            </w:r>
          </w:p>
        </w:tc>
        <w:tc>
          <w:tcPr>
            <w:tcW w:w="990" w:type="dxa"/>
            <w:shd w:val="clear" w:color="auto" w:fill="auto"/>
          </w:tcPr>
          <w:p w14:paraId="424A889D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067BB63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668CA253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3C3C306E" w14:textId="77777777" w:rsidR="005E7C64" w:rsidRPr="00D12BDE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116.523,00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6C1AC37A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213.523,00</w:t>
            </w:r>
          </w:p>
        </w:tc>
      </w:tr>
      <w:tr w:rsidR="005E7C64" w:rsidRPr="001C1B4D" w14:paraId="4EA38BF5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354E614C" w14:textId="77777777" w:rsidR="005E7C64" w:rsidRPr="00890D07" w:rsidRDefault="005E7C64" w:rsidP="00FE4D17">
            <w:pPr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Остале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текуће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дотације</w:t>
            </w:r>
            <w:proofErr w:type="spellEnd"/>
            <w:r w:rsidRPr="00890D07">
              <w:rPr>
                <w:sz w:val="16"/>
                <w:szCs w:val="16"/>
              </w:rPr>
              <w:t xml:space="preserve"> и </w:t>
            </w:r>
            <w:proofErr w:type="spellStart"/>
            <w:r w:rsidRPr="00890D07">
              <w:rPr>
                <w:sz w:val="16"/>
                <w:szCs w:val="16"/>
              </w:rPr>
              <w:t>трансфери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1AF76A31" w14:textId="77777777" w:rsidR="005E7C64" w:rsidRPr="00E82123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20B19B84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8A7D5E4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39C57BD9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682CFC83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20E00EC6" w14:textId="77777777" w:rsidR="005E7C64" w:rsidRPr="00E82123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</w:tr>
      <w:tr w:rsidR="005E7C64" w:rsidRPr="001C1B4D" w14:paraId="6D1611CA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733D2186" w14:textId="77777777" w:rsidR="005E7C64" w:rsidRPr="00752DBD" w:rsidRDefault="005E7C64" w:rsidP="00FE4D17">
            <w:pPr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Судске таксе</w:t>
            </w:r>
          </w:p>
        </w:tc>
        <w:tc>
          <w:tcPr>
            <w:tcW w:w="1170" w:type="dxa"/>
            <w:shd w:val="clear" w:color="auto" w:fill="auto"/>
          </w:tcPr>
          <w:p w14:paraId="0B3C04A0" w14:textId="77777777" w:rsidR="005E7C64" w:rsidRPr="00890D0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188A13D1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426FA6B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666184E7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46348E4D" w14:textId="77777777" w:rsidR="005E7C64" w:rsidRPr="00D12BDE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9.389,00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6943E787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9.389,00</w:t>
            </w:r>
          </w:p>
        </w:tc>
      </w:tr>
      <w:tr w:rsidR="005E7C64" w:rsidRPr="001C1B4D" w14:paraId="37698606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02B553DE" w14:textId="77777777" w:rsidR="005E7C64" w:rsidRPr="006E0A38" w:rsidRDefault="005E7C64" w:rsidP="00FE4D17">
            <w:pPr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Рачунарска опрема</w:t>
            </w:r>
          </w:p>
        </w:tc>
        <w:tc>
          <w:tcPr>
            <w:tcW w:w="1170" w:type="dxa"/>
            <w:shd w:val="clear" w:color="auto" w:fill="auto"/>
          </w:tcPr>
          <w:p w14:paraId="015F2B44" w14:textId="77777777" w:rsidR="005E7C64" w:rsidRPr="006E0A38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218.160,00</w:t>
            </w:r>
          </w:p>
        </w:tc>
        <w:tc>
          <w:tcPr>
            <w:tcW w:w="990" w:type="dxa"/>
            <w:shd w:val="clear" w:color="auto" w:fill="auto"/>
          </w:tcPr>
          <w:p w14:paraId="3B0B8B59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4EDB649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6E76D6E6" w14:textId="77777777" w:rsidR="005E7C64" w:rsidRPr="00890D0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601F213A" w14:textId="77777777" w:rsidR="005E7C64" w:rsidRPr="00752DBD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254A88A9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218.160,00</w:t>
            </w:r>
          </w:p>
        </w:tc>
      </w:tr>
      <w:tr w:rsidR="005E7C64" w:rsidRPr="001C1B4D" w14:paraId="1FD74FF7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66476AB8" w14:textId="77777777" w:rsidR="005E7C64" w:rsidRPr="00890D07" w:rsidRDefault="005E7C64" w:rsidP="00FE4D17">
            <w:pPr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Административна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опрема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5CD60D2D" w14:textId="77777777" w:rsidR="005E7C64" w:rsidRPr="00E82123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1AC46C9D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C8780C6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75641F8B" w14:textId="77777777" w:rsidR="005E7C64" w:rsidRPr="00890D0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1D1AFBD4" w14:textId="77777777" w:rsidR="005E7C64" w:rsidRPr="00752DBD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2F3BAFE2" w14:textId="77777777" w:rsidR="005E7C64" w:rsidRPr="00E82123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</w:tr>
      <w:tr w:rsidR="005E7C64" w:rsidRPr="001C1B4D" w14:paraId="38C56272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2223688F" w14:textId="77777777" w:rsidR="005E7C64" w:rsidRPr="00890D07" w:rsidRDefault="005E7C64" w:rsidP="00FE4D17">
            <w:pPr>
              <w:rPr>
                <w:sz w:val="16"/>
                <w:szCs w:val="16"/>
                <w:lang w:val="sr-Cyrl-RS"/>
              </w:rPr>
            </w:pPr>
            <w:proofErr w:type="spellStart"/>
            <w:r w:rsidRPr="00890D07">
              <w:rPr>
                <w:sz w:val="16"/>
                <w:szCs w:val="16"/>
              </w:rPr>
              <w:t>Опрема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за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културу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436F07C5" w14:textId="77777777" w:rsidR="005E7C64" w:rsidRPr="00890D0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1589F7E5" w14:textId="77777777" w:rsidR="005E7C64" w:rsidRPr="008D114B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00" w:type="dxa"/>
            <w:shd w:val="clear" w:color="auto" w:fill="auto"/>
          </w:tcPr>
          <w:p w14:paraId="68F7D22C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0646D4DA" w14:textId="77777777" w:rsidR="005E7C64" w:rsidRPr="00752DBD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66607421" w14:textId="77777777" w:rsidR="005E7C64" w:rsidRPr="000B7AAB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1D53F407" w14:textId="77777777" w:rsidR="005E7C64" w:rsidRPr="00146D87" w:rsidRDefault="005E7C64" w:rsidP="00FE4D17">
            <w:pPr>
              <w:jc w:val="right"/>
              <w:rPr>
                <w:sz w:val="16"/>
                <w:szCs w:val="16"/>
                <w:lang w:val="sr-Latn-RS"/>
              </w:rPr>
            </w:pPr>
          </w:p>
        </w:tc>
      </w:tr>
      <w:tr w:rsidR="005E7C64" w:rsidRPr="001C1B4D" w14:paraId="0FB109E5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075E8835" w14:textId="77777777" w:rsidR="005E7C64" w:rsidRPr="00890D07" w:rsidRDefault="005E7C64" w:rsidP="00FE4D17">
            <w:pPr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Опрема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за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јавну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безбедност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509C1618" w14:textId="77777777" w:rsidR="005E7C64" w:rsidRPr="00890D0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0F088371" w14:textId="77777777" w:rsidR="005E7C64" w:rsidRPr="00890D0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00" w:type="dxa"/>
            <w:shd w:val="clear" w:color="auto" w:fill="auto"/>
          </w:tcPr>
          <w:p w14:paraId="54A74F08" w14:textId="77777777" w:rsidR="005E7C64" w:rsidRPr="00890D0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318FBC99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7243197D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1335BD6F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</w:tr>
      <w:tr w:rsidR="005E7C64" w:rsidRPr="001C1B4D" w14:paraId="12E76F65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15D53D02" w14:textId="77777777" w:rsidR="005E7C64" w:rsidRPr="00D12BDE" w:rsidRDefault="005E7C64" w:rsidP="00FE4D17">
            <w:pPr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Компјутерски софтвер</w:t>
            </w:r>
          </w:p>
        </w:tc>
        <w:tc>
          <w:tcPr>
            <w:tcW w:w="1170" w:type="dxa"/>
            <w:shd w:val="clear" w:color="auto" w:fill="auto"/>
          </w:tcPr>
          <w:p w14:paraId="30922CA6" w14:textId="77777777" w:rsidR="005E7C64" w:rsidRPr="00890D0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72C7BB9C" w14:textId="77777777" w:rsidR="005E7C64" w:rsidRPr="00890D0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550.000,00</w:t>
            </w:r>
          </w:p>
        </w:tc>
        <w:tc>
          <w:tcPr>
            <w:tcW w:w="900" w:type="dxa"/>
            <w:shd w:val="clear" w:color="auto" w:fill="auto"/>
          </w:tcPr>
          <w:p w14:paraId="737551AB" w14:textId="77777777" w:rsidR="005E7C64" w:rsidRPr="00890D0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76CB1304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67A57111" w14:textId="77777777" w:rsidR="005E7C64" w:rsidRPr="00D12BDE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50EF99AD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550.000,00</w:t>
            </w:r>
          </w:p>
        </w:tc>
      </w:tr>
      <w:tr w:rsidR="005E7C64" w:rsidRPr="001C1B4D" w14:paraId="02E5AACD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53A93E99" w14:textId="77777777" w:rsidR="005E7C64" w:rsidRPr="00890D07" w:rsidRDefault="005E7C64" w:rsidP="00FE4D17">
            <w:pPr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Остала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основна</w:t>
            </w:r>
            <w:proofErr w:type="spellEnd"/>
            <w:r w:rsidRPr="00890D07">
              <w:rPr>
                <w:sz w:val="16"/>
                <w:szCs w:val="16"/>
              </w:rPr>
              <w:t xml:space="preserve"> </w:t>
            </w:r>
            <w:proofErr w:type="spellStart"/>
            <w:r w:rsidRPr="00890D07">
              <w:rPr>
                <w:sz w:val="16"/>
                <w:szCs w:val="16"/>
              </w:rPr>
              <w:t>средства</w:t>
            </w:r>
            <w:proofErr w:type="spellEnd"/>
          </w:p>
          <w:p w14:paraId="1ED3434F" w14:textId="77777777" w:rsidR="005E7C64" w:rsidRPr="00890D07" w:rsidRDefault="005E7C64" w:rsidP="00FE4D17">
            <w:pPr>
              <w:rPr>
                <w:sz w:val="16"/>
                <w:szCs w:val="16"/>
              </w:rPr>
            </w:pPr>
            <w:proofErr w:type="spellStart"/>
            <w:r w:rsidRPr="00890D07">
              <w:rPr>
                <w:sz w:val="16"/>
                <w:szCs w:val="16"/>
              </w:rPr>
              <w:t>Књиге</w:t>
            </w:r>
            <w:proofErr w:type="spellEnd"/>
            <w:r w:rsidRPr="00890D07">
              <w:rPr>
                <w:sz w:val="16"/>
                <w:szCs w:val="16"/>
              </w:rPr>
              <w:t xml:space="preserve">, </w:t>
            </w:r>
            <w:proofErr w:type="spellStart"/>
            <w:r w:rsidRPr="00890D07">
              <w:rPr>
                <w:sz w:val="16"/>
                <w:szCs w:val="16"/>
              </w:rPr>
              <w:t>часописи</w:t>
            </w:r>
            <w:proofErr w:type="spellEnd"/>
            <w:r w:rsidRPr="00890D07">
              <w:rPr>
                <w:sz w:val="16"/>
                <w:szCs w:val="16"/>
              </w:rPr>
              <w:t xml:space="preserve"> и </w:t>
            </w:r>
            <w:proofErr w:type="spellStart"/>
            <w:r w:rsidRPr="00890D07">
              <w:rPr>
                <w:sz w:val="16"/>
                <w:szCs w:val="16"/>
              </w:rPr>
              <w:t>софтвери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29C9EB5E" w14:textId="77777777" w:rsidR="005E7C64" w:rsidRPr="006E0A38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1.734.488,23</w:t>
            </w:r>
          </w:p>
        </w:tc>
        <w:tc>
          <w:tcPr>
            <w:tcW w:w="990" w:type="dxa"/>
            <w:shd w:val="clear" w:color="auto" w:fill="auto"/>
          </w:tcPr>
          <w:p w14:paraId="42573B6E" w14:textId="77777777" w:rsidR="005E7C64" w:rsidRPr="00890D0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00" w:type="dxa"/>
            <w:shd w:val="clear" w:color="auto" w:fill="auto"/>
          </w:tcPr>
          <w:p w14:paraId="278FD356" w14:textId="77777777" w:rsidR="005E7C64" w:rsidRPr="00890D0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53AB650E" w14:textId="77777777" w:rsidR="005E7C64" w:rsidRPr="00890D07" w:rsidRDefault="005E7C64" w:rsidP="00FE4D1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7150A99E" w14:textId="77777777" w:rsidR="005E7C64" w:rsidRPr="00890D07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3E8802F1" w14:textId="77777777" w:rsidR="005E7C64" w:rsidRPr="00383502" w:rsidRDefault="005E7C64" w:rsidP="00FE4D17">
            <w:pPr>
              <w:jc w:val="right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1.734.488,23</w:t>
            </w:r>
          </w:p>
        </w:tc>
      </w:tr>
      <w:tr w:rsidR="005E7C64" w:rsidRPr="001C1B4D" w14:paraId="48A2F262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3FD62662" w14:textId="77777777" w:rsidR="005E7C64" w:rsidRPr="00890D07" w:rsidRDefault="005E7C64" w:rsidP="00FE4D17">
            <w:pPr>
              <w:rPr>
                <w:b/>
                <w:sz w:val="16"/>
                <w:szCs w:val="16"/>
              </w:rPr>
            </w:pPr>
            <w:r w:rsidRPr="00890D07">
              <w:rPr>
                <w:b/>
                <w:sz w:val="16"/>
                <w:szCs w:val="16"/>
              </w:rPr>
              <w:t>УКУПНИ РАСХОДИ</w:t>
            </w:r>
          </w:p>
        </w:tc>
        <w:tc>
          <w:tcPr>
            <w:tcW w:w="1170" w:type="dxa"/>
            <w:shd w:val="clear" w:color="auto" w:fill="auto"/>
          </w:tcPr>
          <w:p w14:paraId="158B4204" w14:textId="77777777" w:rsidR="005E7C64" w:rsidRPr="006E0A38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36.449.287,45</w:t>
            </w:r>
          </w:p>
        </w:tc>
        <w:tc>
          <w:tcPr>
            <w:tcW w:w="990" w:type="dxa"/>
            <w:shd w:val="clear" w:color="auto" w:fill="auto"/>
          </w:tcPr>
          <w:p w14:paraId="1A7057B7" w14:textId="77777777" w:rsidR="005E7C64" w:rsidRPr="00D70382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550.000,00</w:t>
            </w:r>
          </w:p>
        </w:tc>
        <w:tc>
          <w:tcPr>
            <w:tcW w:w="900" w:type="dxa"/>
            <w:shd w:val="clear" w:color="auto" w:fill="auto"/>
          </w:tcPr>
          <w:p w14:paraId="62E1CD29" w14:textId="77777777" w:rsidR="005E7C64" w:rsidRPr="00752DBD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0B889B41" w14:textId="77777777" w:rsidR="005E7C64" w:rsidRPr="008A5CEA" w:rsidRDefault="005E7C64" w:rsidP="00FE4D17">
            <w:pPr>
              <w:jc w:val="right"/>
              <w:rPr>
                <w:b/>
                <w:sz w:val="16"/>
                <w:szCs w:val="16"/>
                <w:lang w:val="sr-Latn-RS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12B8BBAC" w14:textId="77777777" w:rsidR="005E7C64" w:rsidRPr="00D12BDE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1.051.705,05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54046BA8" w14:textId="77777777" w:rsidR="005E7C64" w:rsidRPr="00383502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38.050.992,50</w:t>
            </w:r>
          </w:p>
        </w:tc>
      </w:tr>
      <w:tr w:rsidR="005E7C64" w:rsidRPr="001C1B4D" w14:paraId="65333D46" w14:textId="77777777" w:rsidTr="00FE4D17">
        <w:trPr>
          <w:trHeight w:val="70"/>
        </w:trPr>
        <w:tc>
          <w:tcPr>
            <w:tcW w:w="1818" w:type="dxa"/>
            <w:shd w:val="clear" w:color="auto" w:fill="auto"/>
          </w:tcPr>
          <w:p w14:paraId="2E397816" w14:textId="77777777" w:rsidR="005E7C64" w:rsidRPr="00890D07" w:rsidRDefault="005E7C64" w:rsidP="00FE4D17">
            <w:pPr>
              <w:rPr>
                <w:b/>
                <w:sz w:val="16"/>
                <w:szCs w:val="16"/>
              </w:rPr>
            </w:pPr>
            <w:r w:rsidRPr="00890D07">
              <w:rPr>
                <w:b/>
                <w:sz w:val="16"/>
                <w:szCs w:val="16"/>
              </w:rPr>
              <w:t>УКУПНИ ПРИХОДИ</w:t>
            </w:r>
          </w:p>
        </w:tc>
        <w:tc>
          <w:tcPr>
            <w:tcW w:w="1170" w:type="dxa"/>
            <w:shd w:val="clear" w:color="auto" w:fill="auto"/>
          </w:tcPr>
          <w:p w14:paraId="6DC0BFB4" w14:textId="77777777" w:rsidR="005E7C64" w:rsidRPr="00750E16" w:rsidRDefault="005E7C64" w:rsidP="00FE4D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sr-Cyrl-RS"/>
              </w:rPr>
              <w:t>36.449.287,45</w:t>
            </w:r>
          </w:p>
        </w:tc>
        <w:tc>
          <w:tcPr>
            <w:tcW w:w="990" w:type="dxa"/>
            <w:shd w:val="clear" w:color="auto" w:fill="auto"/>
          </w:tcPr>
          <w:p w14:paraId="168742D2" w14:textId="77777777" w:rsidR="005E7C64" w:rsidRPr="00D70382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550.000,00</w:t>
            </w:r>
          </w:p>
        </w:tc>
        <w:tc>
          <w:tcPr>
            <w:tcW w:w="900" w:type="dxa"/>
            <w:shd w:val="clear" w:color="auto" w:fill="auto"/>
          </w:tcPr>
          <w:p w14:paraId="5E1B3174" w14:textId="77777777" w:rsidR="005E7C64" w:rsidRPr="00752DBD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</w:p>
        </w:tc>
        <w:tc>
          <w:tcPr>
            <w:tcW w:w="1016" w:type="dxa"/>
            <w:gridSpan w:val="2"/>
            <w:shd w:val="clear" w:color="auto" w:fill="auto"/>
          </w:tcPr>
          <w:p w14:paraId="54450DB3" w14:textId="77777777" w:rsidR="005E7C64" w:rsidRPr="008A5CEA" w:rsidRDefault="005E7C64" w:rsidP="00FE4D17">
            <w:pPr>
              <w:jc w:val="right"/>
              <w:rPr>
                <w:b/>
                <w:sz w:val="16"/>
                <w:szCs w:val="16"/>
                <w:lang w:val="sr-Latn-RS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782B6EB4" w14:textId="77777777" w:rsidR="005E7C64" w:rsidRPr="00D12BDE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1.111.918,42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3542F810" w14:textId="77777777" w:rsidR="005E7C64" w:rsidRPr="00383502" w:rsidRDefault="005E7C64" w:rsidP="00FE4D17">
            <w:pPr>
              <w:jc w:val="both"/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38.111.205,87</w:t>
            </w:r>
          </w:p>
        </w:tc>
      </w:tr>
      <w:tr w:rsidR="005E7C64" w:rsidRPr="001C1B4D" w14:paraId="60031685" w14:textId="77777777" w:rsidTr="00FE4D17">
        <w:trPr>
          <w:gridAfter w:val="1"/>
          <w:wAfter w:w="26" w:type="dxa"/>
          <w:trHeight w:val="225"/>
        </w:trPr>
        <w:tc>
          <w:tcPr>
            <w:tcW w:w="1818" w:type="dxa"/>
            <w:shd w:val="clear" w:color="auto" w:fill="auto"/>
          </w:tcPr>
          <w:p w14:paraId="79C2A0DC" w14:textId="77777777" w:rsidR="005E7C64" w:rsidRPr="00807D81" w:rsidRDefault="005E7C64" w:rsidP="00FE4D17">
            <w:pPr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Почетно стање</w:t>
            </w:r>
          </w:p>
        </w:tc>
        <w:tc>
          <w:tcPr>
            <w:tcW w:w="1170" w:type="dxa"/>
            <w:shd w:val="clear" w:color="auto" w:fill="auto"/>
          </w:tcPr>
          <w:p w14:paraId="3AA2107B" w14:textId="77777777" w:rsidR="005E7C64" w:rsidRPr="000B7AAB" w:rsidRDefault="005E7C64" w:rsidP="00FE4D17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765F228F" w14:textId="77777777" w:rsidR="005E7C64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</w:p>
        </w:tc>
        <w:tc>
          <w:tcPr>
            <w:tcW w:w="900" w:type="dxa"/>
            <w:shd w:val="clear" w:color="auto" w:fill="auto"/>
          </w:tcPr>
          <w:p w14:paraId="3ABDCD06" w14:textId="77777777" w:rsidR="005E7C64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1E6F2970" w14:textId="77777777" w:rsidR="005E7C64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29956164" w14:textId="77777777" w:rsidR="005E7C64" w:rsidRPr="00BF0C9A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17.588,53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62C5F98A" w14:textId="77777777" w:rsidR="005E7C64" w:rsidRPr="007359D2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</w:p>
        </w:tc>
      </w:tr>
      <w:tr w:rsidR="005E7C64" w:rsidRPr="001C1B4D" w14:paraId="56A73F0B" w14:textId="77777777" w:rsidTr="00FE4D17">
        <w:trPr>
          <w:gridAfter w:val="1"/>
          <w:wAfter w:w="26" w:type="dxa"/>
          <w:trHeight w:val="269"/>
        </w:trPr>
        <w:tc>
          <w:tcPr>
            <w:tcW w:w="1818" w:type="dxa"/>
            <w:shd w:val="clear" w:color="auto" w:fill="auto"/>
          </w:tcPr>
          <w:p w14:paraId="7183E207" w14:textId="77777777" w:rsidR="005E7C64" w:rsidRDefault="005E7C64" w:rsidP="00FE4D17">
            <w:pPr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Стање на рачуну 31.12.2024</w:t>
            </w:r>
          </w:p>
        </w:tc>
        <w:tc>
          <w:tcPr>
            <w:tcW w:w="1170" w:type="dxa"/>
            <w:shd w:val="clear" w:color="auto" w:fill="auto"/>
          </w:tcPr>
          <w:p w14:paraId="6B830E17" w14:textId="77777777" w:rsidR="005E7C64" w:rsidRPr="000B7AAB" w:rsidRDefault="005E7C64" w:rsidP="00FE4D17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1DC089C2" w14:textId="77777777" w:rsidR="005E7C64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</w:p>
        </w:tc>
        <w:tc>
          <w:tcPr>
            <w:tcW w:w="900" w:type="dxa"/>
            <w:shd w:val="clear" w:color="auto" w:fill="auto"/>
          </w:tcPr>
          <w:p w14:paraId="7E71A5A0" w14:textId="77777777" w:rsidR="005E7C64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68EBD645" w14:textId="77777777" w:rsidR="005E7C64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3A880BAE" w14:textId="77777777" w:rsidR="005E7C64" w:rsidRPr="00D12BDE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77.801,90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1034DA4C" w14:textId="77777777" w:rsidR="005E7C64" w:rsidRPr="007359D2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</w:p>
        </w:tc>
      </w:tr>
      <w:tr w:rsidR="005E7C64" w:rsidRPr="001C1B4D" w14:paraId="64F00259" w14:textId="77777777" w:rsidTr="00FE4D17">
        <w:trPr>
          <w:gridAfter w:val="1"/>
          <w:wAfter w:w="26" w:type="dxa"/>
          <w:trHeight w:val="70"/>
        </w:trPr>
        <w:tc>
          <w:tcPr>
            <w:tcW w:w="1818" w:type="dxa"/>
            <w:shd w:val="clear" w:color="auto" w:fill="auto"/>
          </w:tcPr>
          <w:p w14:paraId="692A73FE" w14:textId="77777777" w:rsidR="005E7C64" w:rsidRPr="008A5CEA" w:rsidRDefault="005E7C64" w:rsidP="00FE4D17">
            <w:pPr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ВИШАК</w:t>
            </w:r>
            <w:r w:rsidRPr="00890D07">
              <w:rPr>
                <w:b/>
                <w:sz w:val="16"/>
                <w:szCs w:val="16"/>
              </w:rPr>
              <w:t xml:space="preserve"> ПРИХОДА – </w:t>
            </w:r>
            <w:r>
              <w:rPr>
                <w:b/>
                <w:sz w:val="16"/>
                <w:szCs w:val="16"/>
                <w:lang w:val="sr-Cyrl-RS"/>
              </w:rPr>
              <w:t>СУФИЦИТ</w:t>
            </w:r>
          </w:p>
        </w:tc>
        <w:tc>
          <w:tcPr>
            <w:tcW w:w="1170" w:type="dxa"/>
            <w:shd w:val="clear" w:color="auto" w:fill="auto"/>
          </w:tcPr>
          <w:p w14:paraId="1CB0BFCD" w14:textId="77777777" w:rsidR="005E7C64" w:rsidRPr="000B7AAB" w:rsidRDefault="005E7C64" w:rsidP="00FE4D17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43BADDDC" w14:textId="77777777" w:rsidR="005E7C64" w:rsidRPr="00752DBD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</w:p>
        </w:tc>
        <w:tc>
          <w:tcPr>
            <w:tcW w:w="900" w:type="dxa"/>
            <w:shd w:val="clear" w:color="auto" w:fill="auto"/>
          </w:tcPr>
          <w:p w14:paraId="72DE1836" w14:textId="77777777" w:rsidR="005E7C64" w:rsidRPr="00752DBD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</w:p>
        </w:tc>
        <w:tc>
          <w:tcPr>
            <w:tcW w:w="990" w:type="dxa"/>
            <w:shd w:val="clear" w:color="auto" w:fill="auto"/>
          </w:tcPr>
          <w:p w14:paraId="4D53C0E9" w14:textId="77777777" w:rsidR="005E7C64" w:rsidRPr="00752DBD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211C76B3" w14:textId="77777777" w:rsidR="005E7C64" w:rsidRPr="00BF0C9A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60.213,37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5C027283" w14:textId="77777777" w:rsidR="005E7C64" w:rsidRPr="00E34FAF" w:rsidRDefault="005E7C64" w:rsidP="00FE4D17">
            <w:pPr>
              <w:jc w:val="right"/>
              <w:rPr>
                <w:b/>
                <w:sz w:val="16"/>
                <w:szCs w:val="16"/>
                <w:lang w:val="sr-Cyrl-RS"/>
              </w:rPr>
            </w:pPr>
            <w:r>
              <w:rPr>
                <w:b/>
                <w:sz w:val="16"/>
                <w:szCs w:val="16"/>
                <w:lang w:val="sr-Cyrl-RS"/>
              </w:rPr>
              <w:t>60.213,37</w:t>
            </w:r>
          </w:p>
        </w:tc>
      </w:tr>
    </w:tbl>
    <w:p w14:paraId="1F13A2FB" w14:textId="77777777" w:rsidR="00CD0000" w:rsidRDefault="00CD0000">
      <w:pPr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</w:pPr>
    </w:p>
    <w:p w14:paraId="3C639521" w14:textId="77777777" w:rsidR="005E7C64" w:rsidRDefault="00CD0000" w:rsidP="005E7C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C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r-Latn-CS"/>
          <w14:ligatures w14:val="none"/>
        </w:rPr>
        <w:t xml:space="preserve"> </w:t>
      </w:r>
      <w:r w:rsidR="005E7C64"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                                                                </w:t>
      </w:r>
    </w:p>
    <w:p w14:paraId="2CA62D55" w14:textId="77777777" w:rsidR="005E7C64" w:rsidRDefault="005E7C64" w:rsidP="005E7C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CS"/>
          <w14:ligatures w14:val="none"/>
        </w:rPr>
      </w:pPr>
    </w:p>
    <w:p w14:paraId="22742491" w14:textId="7E25CDD9" w:rsidR="005E7C64" w:rsidRPr="00A07469" w:rsidRDefault="005E7C64" w:rsidP="005E7C64">
      <w:pPr>
        <w:spacing w:after="0" w:line="240" w:lineRule="auto"/>
        <w:ind w:left="648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  Директор </w:t>
      </w:r>
    </w:p>
    <w:p w14:paraId="5CAB9C4D" w14:textId="4525D412" w:rsidR="005E7C64" w:rsidRPr="00A07469" w:rsidRDefault="005E7C64" w:rsidP="005E7C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</w:pP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C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C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C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C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C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CS"/>
          <w14:ligatures w14:val="none"/>
        </w:rPr>
        <w:tab/>
      </w:r>
      <w:r w:rsidRPr="00A07469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CS"/>
          <w14:ligatures w14:val="none"/>
        </w:rPr>
        <w:t xml:space="preserve">  Јасмина Иванковић</w:t>
      </w:r>
    </w:p>
    <w:p w14:paraId="4A5C78E8" w14:textId="3E9816B5" w:rsidR="001A7547" w:rsidRPr="000D10B5" w:rsidRDefault="001A754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1A7547" w:rsidRPr="000D10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0EEA"/>
    <w:multiLevelType w:val="multilevel"/>
    <w:tmpl w:val="C73CDD36"/>
    <w:lvl w:ilvl="0">
      <w:start w:val="1"/>
      <w:numFmt w:val="bullet"/>
      <w:lvlText w:val="-"/>
      <w:lvlJc w:val="left"/>
      <w:pPr>
        <w:ind w:left="63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D23998"/>
    <w:multiLevelType w:val="multilevel"/>
    <w:tmpl w:val="8D58D85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166A76"/>
    <w:multiLevelType w:val="hybridMultilevel"/>
    <w:tmpl w:val="6C4E6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36372"/>
    <w:multiLevelType w:val="hybridMultilevel"/>
    <w:tmpl w:val="D176155A"/>
    <w:lvl w:ilvl="0" w:tplc="300ED5F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C10E7"/>
    <w:multiLevelType w:val="multilevel"/>
    <w:tmpl w:val="44EA35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5" w15:restartNumberingAfterBreak="0">
    <w:nsid w:val="6C9966D5"/>
    <w:multiLevelType w:val="multilevel"/>
    <w:tmpl w:val="AFCA472A"/>
    <w:lvl w:ilvl="0">
      <w:start w:val="1"/>
      <w:numFmt w:val="bullet"/>
      <w:lvlText w:val=""/>
      <w:lvlJc w:val="left"/>
      <w:pPr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 w16cid:durableId="1846161950">
    <w:abstractNumId w:val="4"/>
  </w:num>
  <w:num w:numId="2" w16cid:durableId="1747680455">
    <w:abstractNumId w:val="0"/>
  </w:num>
  <w:num w:numId="3" w16cid:durableId="1928928373">
    <w:abstractNumId w:val="5"/>
  </w:num>
  <w:num w:numId="4" w16cid:durableId="1004668092">
    <w:abstractNumId w:val="1"/>
  </w:num>
  <w:num w:numId="5" w16cid:durableId="1958751646">
    <w:abstractNumId w:val="3"/>
  </w:num>
  <w:num w:numId="6" w16cid:durableId="1141381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BE1"/>
    <w:rsid w:val="000B7E7E"/>
    <w:rsid w:val="000D10B5"/>
    <w:rsid w:val="001251A6"/>
    <w:rsid w:val="0017515A"/>
    <w:rsid w:val="001A7547"/>
    <w:rsid w:val="00245CCF"/>
    <w:rsid w:val="00253559"/>
    <w:rsid w:val="002C4B95"/>
    <w:rsid w:val="002E7C86"/>
    <w:rsid w:val="003C69E2"/>
    <w:rsid w:val="003F7F5E"/>
    <w:rsid w:val="00433E90"/>
    <w:rsid w:val="00440585"/>
    <w:rsid w:val="004571E1"/>
    <w:rsid w:val="00461368"/>
    <w:rsid w:val="00497A5C"/>
    <w:rsid w:val="005423F9"/>
    <w:rsid w:val="00551A2F"/>
    <w:rsid w:val="005804F1"/>
    <w:rsid w:val="005E7C64"/>
    <w:rsid w:val="0063305E"/>
    <w:rsid w:val="006A4D2C"/>
    <w:rsid w:val="006F04AD"/>
    <w:rsid w:val="00717BBA"/>
    <w:rsid w:val="00735E5C"/>
    <w:rsid w:val="00750FBF"/>
    <w:rsid w:val="007D11BF"/>
    <w:rsid w:val="00813B48"/>
    <w:rsid w:val="008219AC"/>
    <w:rsid w:val="008619D4"/>
    <w:rsid w:val="00883AD5"/>
    <w:rsid w:val="00890119"/>
    <w:rsid w:val="00892747"/>
    <w:rsid w:val="008A7FEC"/>
    <w:rsid w:val="008D7C63"/>
    <w:rsid w:val="008E710C"/>
    <w:rsid w:val="00963BE1"/>
    <w:rsid w:val="00977B7F"/>
    <w:rsid w:val="009C6A85"/>
    <w:rsid w:val="00A07469"/>
    <w:rsid w:val="00A9340F"/>
    <w:rsid w:val="00AA11E0"/>
    <w:rsid w:val="00AB6689"/>
    <w:rsid w:val="00AF05F5"/>
    <w:rsid w:val="00B03D31"/>
    <w:rsid w:val="00B32ACE"/>
    <w:rsid w:val="00B66A97"/>
    <w:rsid w:val="00BA5EF1"/>
    <w:rsid w:val="00BC6E9C"/>
    <w:rsid w:val="00BF37FF"/>
    <w:rsid w:val="00BF4A25"/>
    <w:rsid w:val="00C532F5"/>
    <w:rsid w:val="00CC3A54"/>
    <w:rsid w:val="00CD0000"/>
    <w:rsid w:val="00D617B4"/>
    <w:rsid w:val="00D655F0"/>
    <w:rsid w:val="00E27D8A"/>
    <w:rsid w:val="00E3612A"/>
    <w:rsid w:val="00E932E8"/>
    <w:rsid w:val="00ED58B3"/>
    <w:rsid w:val="00F05791"/>
    <w:rsid w:val="00F05E71"/>
    <w:rsid w:val="00F91FA5"/>
    <w:rsid w:val="00FE0D41"/>
    <w:rsid w:val="00F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611AF"/>
  <w15:chartTrackingRefBased/>
  <w15:docId w15:val="{711E2B30-F343-4528-BF2D-EBA1EAEF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3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3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3B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3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B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B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3B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3B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B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B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B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B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B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B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B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B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B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B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B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B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tekalazarevac.org.rs)&#1074;&#1077;&#1115;" TargetMode="External"/><Relationship Id="rId5" Type="http://schemas.openxmlformats.org/officeDocument/2006/relationships/hyperlink" Target="http://www.bibliotekalazarevac.org.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17</Pages>
  <Words>4711</Words>
  <Characters>26856</Characters>
  <Application>Microsoft Office Word</Application>
  <DocSecurity>0</DocSecurity>
  <Lines>223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2025-02-03T13:59:00Z</cp:lastPrinted>
  <dcterms:created xsi:type="dcterms:W3CDTF">2025-02-03T07:59:00Z</dcterms:created>
  <dcterms:modified xsi:type="dcterms:W3CDTF">2025-02-27T13:36:00Z</dcterms:modified>
</cp:coreProperties>
</file>